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0F633" w14:textId="77777777" w:rsidR="00B84086" w:rsidRDefault="00B84086" w:rsidP="004A7D3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14:paraId="4C86E9E1" w14:textId="24167486" w:rsidR="004A7D3B" w:rsidRPr="004A7D3B" w:rsidRDefault="004A7D3B" w:rsidP="004A7D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Zgoda na rozpowszechnianie wizerunku</w:t>
      </w:r>
    </w:p>
    <w:p w14:paraId="6EC73CA5" w14:textId="77777777" w:rsidR="004A7D3B" w:rsidRPr="004A7D3B" w:rsidRDefault="004A7D3B" w:rsidP="004A7D3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 </w:t>
      </w:r>
    </w:p>
    <w:p w14:paraId="643D2C4B" w14:textId="36838F0F" w:rsidR="004A7D3B" w:rsidRPr="004A7D3B" w:rsidRDefault="004A7D3B" w:rsidP="0013748F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W związku z organizowaniem i promowaniem </w:t>
      </w:r>
      <w:r w:rsid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spotkania </w:t>
      </w:r>
      <w:r w:rsidR="0013748F" w:rsidRP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z wyróżniającymi się Mieszkańcami Miasta i Gminy Biskupiec </w:t>
      </w:r>
      <w:r w:rsid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pn. </w:t>
      </w:r>
      <w:r w:rsidR="00C676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„SUKCESY 2023</w:t>
      </w:r>
      <w:r w:rsidR="0013748F" w:rsidRP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”, 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wyrażam zgodę na rozpowszechnianie, wykorzystanie, utrwalanie, zwielokrotnianie, kopiowanie, opracowanie i powielanie mojego wizerunku/wizerunku mojego dziecka* w publikacjach: </w:t>
      </w:r>
    </w:p>
    <w:p w14:paraId="19D92CDD" w14:textId="7CF6BC1E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na stronie internetowej, </w:t>
      </w:r>
    </w:p>
    <w:p w14:paraId="3B9AD82D" w14:textId="11F9CB25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wydawnictwach i w materiałach promocyjnych, </w:t>
      </w:r>
    </w:p>
    <w:p w14:paraId="3E641189" w14:textId="264E2C27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gazetkach i broszurach, kronice lub kronice okolicznościowej,</w:t>
      </w:r>
    </w:p>
    <w:p w14:paraId="200190C9" w14:textId="5254949A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 gablotach i na tablicach ściennych</w:t>
      </w:r>
    </w:p>
    <w:p w14:paraId="0F9A54DE" w14:textId="1947B319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7D3B">
        <w:rPr>
          <w:rFonts w:ascii="Segoe UI Symbol" w:eastAsia="Times New Roman" w:hAnsi="Segoe UI Symbol" w:cs="Segoe UI Symbol"/>
          <w:color w:val="000000"/>
          <w:sz w:val="24"/>
          <w:szCs w:val="24"/>
          <w:lang w:eastAsia="en-GB"/>
        </w:rPr>
        <w:t>☐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inne …</w:t>
      </w:r>
    </w:p>
    <w:p w14:paraId="771C2497" w14:textId="2455795F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zgodnie z art. 81 ust. 1 ustawy z dnia 4 lutego 1994 r. o prawie autorskim i prawach</w:t>
      </w:r>
      <w:r w:rsidR="00C676F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pokrewnych (t. j. Dz. U. z 2022 r., poz. 2509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ze zm.).</w:t>
      </w:r>
      <w:r w:rsidRPr="004A7D3B"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 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Zgoda na rozpowszechnianie wizerunku nie jest ograniczona czasowo i terytorialnie. </w:t>
      </w:r>
      <w:r w:rsidRPr="0013748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Zgoda jest udzielona nieodpłatnie.</w:t>
      </w:r>
      <w:r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14:paraId="38997C2E" w14:textId="77777777" w:rsidR="004A7D3B" w:rsidRPr="004A7D3B" w:rsidRDefault="004A7D3B" w:rsidP="004A7D3B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14176671" w14:textId="5845476E" w:rsidR="00B84086" w:rsidRDefault="00B84086" w:rsidP="00B84086">
      <w:pPr>
        <w:ind w:left="360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….....……</w:t>
      </w:r>
      <w:r w:rsidR="004A7D3B"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 </w:t>
      </w:r>
    </w:p>
    <w:p w14:paraId="20315AB6" w14:textId="3788BF15" w:rsidR="00B84086" w:rsidRDefault="00B84086" w:rsidP="00B84086">
      <w:pPr>
        <w:ind w:left="5040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               </w:t>
      </w:r>
    </w:p>
    <w:p w14:paraId="7CDF7FB2" w14:textId="440A5B32" w:rsidR="004A7D3B" w:rsidRPr="00B84086" w:rsidRDefault="00B84086" w:rsidP="00B84086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ab/>
        <w:t>………</w:t>
      </w:r>
      <w:r w:rsidR="004A7D3B"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</w:t>
      </w:r>
      <w:r w:rsidR="004A7D3B" w:rsidRPr="004A7D3B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………………………………...</w:t>
      </w:r>
    </w:p>
    <w:p w14:paraId="67D7FAAD" w14:textId="14D369FD" w:rsidR="004A7D3B" w:rsidRPr="00B84086" w:rsidRDefault="00B84086" w:rsidP="00B84086">
      <w:pPr>
        <w:ind w:left="4005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en-GB"/>
        </w:rPr>
      </w:pPr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(zgoda rodziców/opiekunów prawnych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/</w:t>
      </w:r>
      <w:r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ucznia pełnoletniego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,</w:t>
      </w:r>
      <w:r w:rsidR="00D2112F"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 xml:space="preserve">   </w:t>
      </w:r>
      <w:r w:rsidR="004A7D3B" w:rsidRPr="00B8408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-GB" w:eastAsia="en-GB"/>
        </w:rPr>
        <w:t>data, podpis)</w:t>
      </w:r>
    </w:p>
    <w:p w14:paraId="63B8A57F" w14:textId="77777777" w:rsidR="004A7D3B" w:rsidRPr="004A7D3B" w:rsidRDefault="004A7D3B" w:rsidP="004A7D3B">
      <w:pPr>
        <w:spacing w:after="24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7D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4A7D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4A7D3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p w14:paraId="3DB1F37F" w14:textId="77777777" w:rsidR="004A7D3B" w:rsidRPr="004A7D3B" w:rsidRDefault="004A7D3B" w:rsidP="004A7D3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4A7D3B">
        <w:rPr>
          <w:rFonts w:ascii="Times New Roman" w:eastAsia="Times New Roman" w:hAnsi="Times New Roman" w:cs="Times New Roman"/>
          <w:color w:val="000000"/>
          <w:lang w:val="en-GB" w:eastAsia="en-GB"/>
        </w:rPr>
        <w:t xml:space="preserve">*zaznaczyć właściwe </w:t>
      </w:r>
    </w:p>
    <w:p w14:paraId="12DE7FD7" w14:textId="51F16FC4" w:rsidR="0093316A" w:rsidRDefault="0093316A"/>
    <w:p w14:paraId="0CBD2C24" w14:textId="1E0313D9" w:rsidR="00993037" w:rsidRDefault="00993037"/>
    <w:p w14:paraId="25654313" w14:textId="77777777" w:rsidR="0013748F" w:rsidRDefault="0013748F" w:rsidP="0099303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14:paraId="7D4FAB7F" w14:textId="5720EE5D" w:rsidR="00993037" w:rsidRPr="0013748F" w:rsidRDefault="00993037" w:rsidP="0099303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  <w:r w:rsidRPr="0013748F">
        <w:rPr>
          <w:rFonts w:ascii="Times New Roman" w:hAnsi="Times New Roman" w:cs="Times New Roman"/>
          <w:b/>
          <w:bCs/>
          <w:sz w:val="22"/>
          <w:szCs w:val="20"/>
        </w:rPr>
        <w:lastRenderedPageBreak/>
        <w:t>KLAUZULA INFORMACYJNA</w:t>
      </w:r>
    </w:p>
    <w:p w14:paraId="7473143B" w14:textId="77777777" w:rsidR="00993037" w:rsidRPr="0013748F" w:rsidRDefault="00993037" w:rsidP="0099303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0"/>
        </w:rPr>
      </w:pPr>
    </w:p>
    <w:p w14:paraId="7DDC0741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2"/>
        </w:rPr>
      </w:pPr>
      <w:r w:rsidRPr="0013748F">
        <w:rPr>
          <w:rFonts w:ascii="Times New Roman" w:hAnsi="Times New Roman" w:cs="Times New Roman"/>
          <w:b/>
          <w:bCs/>
          <w:sz w:val="22"/>
        </w:rPr>
        <w:t>Zgodnie z art. 13 ust. 1 i 2 RODO* informujemy, że:</w:t>
      </w:r>
    </w:p>
    <w:p w14:paraId="7D0F3123" w14:textId="771D2513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 xml:space="preserve">1. Administratorem jest </w:t>
      </w:r>
      <w:r w:rsidR="00E51C9F" w:rsidRPr="0013748F">
        <w:rPr>
          <w:rFonts w:ascii="Times New Roman" w:hAnsi="Times New Roman" w:cs="Times New Roman"/>
          <w:b/>
          <w:bCs/>
          <w:sz w:val="22"/>
        </w:rPr>
        <w:t>Gmina Biskupiec reprezentowana przez Burmistrza Biskupca</w:t>
      </w:r>
      <w:r w:rsidR="0013748F" w:rsidRPr="0013748F">
        <w:rPr>
          <w:rFonts w:ascii="Times New Roman" w:hAnsi="Times New Roman" w:cs="Times New Roman"/>
          <w:b/>
          <w:bCs/>
          <w:sz w:val="22"/>
        </w:rPr>
        <w:t xml:space="preserve"> </w:t>
      </w:r>
      <w:r w:rsidR="00E51C9F" w:rsidRPr="0013748F">
        <w:rPr>
          <w:rFonts w:ascii="Times New Roman" w:hAnsi="Times New Roman" w:cs="Times New Roman"/>
          <w:b/>
          <w:bCs/>
          <w:sz w:val="22"/>
        </w:rPr>
        <w:t xml:space="preserve">- Pana Kamila Kozłowskiego (11-300 Biskupiec ul. Al. Niepodległości 2, tel. 0-89 715-01-10, </w:t>
      </w:r>
      <w:r w:rsidR="00E51C9F" w:rsidRPr="0013748F">
        <w:rPr>
          <w:rFonts w:ascii="Times New Roman" w:hAnsi="Times New Roman" w:cs="Times New Roman"/>
          <w:b/>
          <w:sz w:val="22"/>
        </w:rPr>
        <w:t>email: </w:t>
      </w:r>
      <w:hyperlink r:id="rId7" w:history="1">
        <w:r w:rsidR="00E51C9F" w:rsidRPr="0013748F">
          <w:rPr>
            <w:rFonts w:ascii="Times New Roman" w:hAnsi="Times New Roman" w:cs="Times New Roman"/>
            <w:b/>
            <w:sz w:val="22"/>
          </w:rPr>
          <w:t>ratusz@biskupiec.pl</w:t>
        </w:r>
      </w:hyperlink>
      <w:r w:rsidR="00E51C9F" w:rsidRPr="0013748F">
        <w:rPr>
          <w:rFonts w:ascii="Times New Roman" w:hAnsi="Times New Roman" w:cs="Times New Roman"/>
          <w:b/>
          <w:sz w:val="22"/>
        </w:rPr>
        <w:t>).</w:t>
      </w:r>
    </w:p>
    <w:p w14:paraId="34DADCBF" w14:textId="77777777" w:rsidR="00E51C9F" w:rsidRPr="0013748F" w:rsidRDefault="00993037" w:rsidP="00E51C9F">
      <w:pPr>
        <w:pStyle w:val="Akapitzlist1"/>
        <w:spacing w:after="0" w:line="360" w:lineRule="auto"/>
        <w:ind w:left="0"/>
        <w:jc w:val="both"/>
        <w:rPr>
          <w:rFonts w:ascii="Times New Roman" w:eastAsia="SimSun" w:hAnsi="Times New Roman"/>
          <w:kern w:val="3"/>
          <w:szCs w:val="24"/>
          <w:lang w:eastAsia="zh-CN" w:bidi="hi-IN"/>
        </w:rPr>
      </w:pPr>
      <w:r w:rsidRPr="0013748F">
        <w:rPr>
          <w:rFonts w:ascii="Times New Roman" w:eastAsia="SimSun" w:hAnsi="Times New Roman"/>
          <w:kern w:val="3"/>
          <w:szCs w:val="24"/>
          <w:lang w:eastAsia="zh-CN" w:bidi="hi-IN"/>
        </w:rPr>
        <w:t xml:space="preserve">2. </w:t>
      </w:r>
      <w:r w:rsidR="00E51C9F" w:rsidRPr="0013748F">
        <w:rPr>
          <w:rFonts w:ascii="Times New Roman" w:eastAsia="SimSun" w:hAnsi="Times New Roman"/>
          <w:kern w:val="3"/>
          <w:szCs w:val="24"/>
          <w:lang w:eastAsia="zh-CN" w:bidi="hi-IN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199E3078" w14:textId="67A70C33" w:rsidR="00993037" w:rsidRPr="0013748F" w:rsidRDefault="00993037" w:rsidP="0013748F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 xml:space="preserve">3. Celem przetwarzania danych osobowych jest organizacja </w:t>
      </w:r>
      <w:r w:rsidR="0013748F" w:rsidRPr="0013748F">
        <w:rPr>
          <w:rFonts w:ascii="Times New Roman" w:eastAsia="Times New Roman" w:hAnsi="Times New Roman" w:cs="Times New Roman"/>
          <w:color w:val="000000"/>
          <w:sz w:val="22"/>
          <w:lang w:eastAsia="en-GB"/>
        </w:rPr>
        <w:t>spotkania z wyróżniającymi się Mieszkańcami Miasta i G</w:t>
      </w:r>
      <w:r w:rsidR="00B0680B">
        <w:rPr>
          <w:rFonts w:ascii="Times New Roman" w:eastAsia="Times New Roman" w:hAnsi="Times New Roman" w:cs="Times New Roman"/>
          <w:color w:val="000000"/>
          <w:sz w:val="22"/>
          <w:lang w:eastAsia="en-GB"/>
        </w:rPr>
        <w:t>miny Biskupiec pn. „SUKCESY 2023</w:t>
      </w:r>
      <w:r w:rsidR="0013748F" w:rsidRPr="0013748F">
        <w:rPr>
          <w:rFonts w:ascii="Times New Roman" w:eastAsia="Times New Roman" w:hAnsi="Times New Roman" w:cs="Times New Roman"/>
          <w:color w:val="000000"/>
          <w:sz w:val="22"/>
          <w:lang w:eastAsia="en-GB"/>
        </w:rPr>
        <w:t>”,</w:t>
      </w:r>
    </w:p>
    <w:p w14:paraId="64B6395E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4. Podstawą prawną przetwarzania danych jest art. 6 ust. 1 lit. a) RODO. Podanie danych jest dobrowolne.</w:t>
      </w:r>
    </w:p>
    <w:p w14:paraId="18BC6BA2" w14:textId="53366D7C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 Po</w:t>
      </w:r>
      <w:r w:rsidR="0013748F" w:rsidRPr="0013748F">
        <w:rPr>
          <w:rFonts w:ascii="Times New Roman" w:hAnsi="Times New Roman" w:cs="Times New Roman"/>
          <w:sz w:val="22"/>
        </w:rPr>
        <w:t xml:space="preserve">nadto dane osobowe są ujawniane na stronach Internetowych Urzędu Miejskiego w Biskupcu, portalach społecznościowych oraz Biuletynie Informacyjnym Urzędu Miejskiego. </w:t>
      </w:r>
    </w:p>
    <w:p w14:paraId="0F79DE20" w14:textId="2457029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 xml:space="preserve">6. Dane osobowe będą przetwarzane przez okres niezbędny do realizacji celu przetwarzania tj. na czas organizacji, przebiegu oraz ogłoszenia wyników i promocji </w:t>
      </w:r>
      <w:r w:rsidR="0013748F" w:rsidRPr="0013748F">
        <w:rPr>
          <w:rFonts w:ascii="Times New Roman" w:eastAsia="Times New Roman" w:hAnsi="Times New Roman" w:cs="Times New Roman"/>
          <w:color w:val="000000"/>
          <w:sz w:val="22"/>
          <w:lang w:eastAsia="en-GB"/>
        </w:rPr>
        <w:t>spotkania z wyróżniającymi się Mieszkańcami Miasta i G</w:t>
      </w:r>
      <w:r w:rsidR="00B0680B">
        <w:rPr>
          <w:rFonts w:ascii="Times New Roman" w:eastAsia="Times New Roman" w:hAnsi="Times New Roman" w:cs="Times New Roman"/>
          <w:color w:val="000000"/>
          <w:sz w:val="22"/>
          <w:lang w:eastAsia="en-GB"/>
        </w:rPr>
        <w:t>miny Biskupiec pn. „SUKCESY 2023</w:t>
      </w:r>
      <w:bookmarkStart w:id="0" w:name="_GoBack"/>
      <w:bookmarkEnd w:id="0"/>
      <w:r w:rsidR="0013748F" w:rsidRPr="0013748F">
        <w:rPr>
          <w:rFonts w:ascii="Times New Roman" w:eastAsia="Times New Roman" w:hAnsi="Times New Roman" w:cs="Times New Roman"/>
          <w:color w:val="000000"/>
          <w:sz w:val="22"/>
          <w:lang w:eastAsia="en-GB"/>
        </w:rPr>
        <w:t>”</w:t>
      </w:r>
      <w:r w:rsidRPr="0013748F">
        <w:rPr>
          <w:rFonts w:ascii="Times New Roman" w:hAnsi="Times New Roman" w:cs="Times New Roman"/>
          <w:sz w:val="22"/>
        </w:rPr>
        <w:t>.</w:t>
      </w:r>
    </w:p>
    <w:p w14:paraId="514B34E9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7. Ma Pan/Pani prawo:</w:t>
      </w:r>
    </w:p>
    <w:p w14:paraId="4D39ACD4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dostępu do swoich danych osobowych;</w:t>
      </w:r>
    </w:p>
    <w:p w14:paraId="38A82738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sprostowania nieprawidłowych danych;</w:t>
      </w:r>
    </w:p>
    <w:p w14:paraId="25F55FE5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żądania usunięcia danych, o ile znajdzie zastosowanie jedna z przesłanek z art. 17 ust. 1 RODO;</w:t>
      </w:r>
    </w:p>
    <w:p w14:paraId="516C91C8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żądania ograniczenia przetwarzania danych;</w:t>
      </w:r>
    </w:p>
    <w:p w14:paraId="4D218B55" w14:textId="77777777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13748F">
        <w:rPr>
          <w:rFonts w:ascii="Times New Roman" w:hAnsi="Times New Roman" w:cs="Times New Roman"/>
          <w:sz w:val="22"/>
        </w:rPr>
        <w:t>- cofnięcia zgody w dowolnym momencie bez wpływu na zgodność z prawem przetwarzania, którego dokonano na podstawie zgody przed jej cofnięciem.</w:t>
      </w:r>
    </w:p>
    <w:p w14:paraId="74ECD0EF" w14:textId="77777777" w:rsidR="0013748F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13748F">
        <w:rPr>
          <w:rFonts w:ascii="Times New Roman" w:hAnsi="Times New Roman" w:cs="Times New Roman"/>
          <w:sz w:val="22"/>
        </w:rPr>
        <w:t>8. Ma Pan/Pani prawo złożenia skargi na niezgodne z prawem przetwarzanie danych osobowych do Prezesa Urzędu Ochrony Danych Osobowych, ul. Stawki 2, 00 – 193 Warszawa</w:t>
      </w:r>
      <w:r w:rsidRPr="0013748F">
        <w:rPr>
          <w:rFonts w:ascii="Times New Roman" w:hAnsi="Times New Roman" w:cs="Times New Roman"/>
          <w:sz w:val="22"/>
          <w:szCs w:val="20"/>
        </w:rPr>
        <w:t>.</w:t>
      </w:r>
    </w:p>
    <w:p w14:paraId="5B53A878" w14:textId="77777777" w:rsidR="0013748F" w:rsidRDefault="0013748F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2"/>
          <w:szCs w:val="20"/>
        </w:rPr>
      </w:pPr>
    </w:p>
    <w:p w14:paraId="1636711F" w14:textId="38CAE8D9" w:rsidR="00993037" w:rsidRPr="0013748F" w:rsidRDefault="00993037" w:rsidP="00993037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748F">
        <w:rPr>
          <w:rFonts w:ascii="Times New Roman" w:hAnsi="Times New Roman" w:cs="Times New Roman"/>
          <w:sz w:val="20"/>
          <w:szCs w:val="2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</w:t>
      </w:r>
      <w:r w:rsidR="00E51C9F" w:rsidRPr="0013748F">
        <w:rPr>
          <w:rFonts w:ascii="Times New Roman" w:hAnsi="Times New Roman" w:cs="Times New Roman"/>
          <w:sz w:val="20"/>
          <w:szCs w:val="20"/>
        </w:rPr>
        <w:t>zenie o ochronie danych).</w:t>
      </w:r>
    </w:p>
    <w:p w14:paraId="1EC9B771" w14:textId="3372E30E" w:rsidR="00993037" w:rsidRDefault="00993037"/>
    <w:sectPr w:rsidR="009930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6F8CCB" w16cid:durableId="2704D052"/>
  <w16cid:commentId w16cid:paraId="5379440D" w16cid:durableId="2704D05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E9B04" w14:textId="77777777" w:rsidR="00536BC5" w:rsidRDefault="00536BC5" w:rsidP="00B84086">
      <w:pPr>
        <w:spacing w:after="0" w:line="240" w:lineRule="auto"/>
      </w:pPr>
      <w:r>
        <w:separator/>
      </w:r>
    </w:p>
  </w:endnote>
  <w:endnote w:type="continuationSeparator" w:id="0">
    <w:p w14:paraId="3E9745E7" w14:textId="77777777" w:rsidR="00536BC5" w:rsidRDefault="00536BC5" w:rsidP="00B8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2DFC1" w14:textId="77777777" w:rsidR="00536BC5" w:rsidRDefault="00536BC5" w:rsidP="00B84086">
      <w:pPr>
        <w:spacing w:after="0" w:line="240" w:lineRule="auto"/>
      </w:pPr>
      <w:r>
        <w:separator/>
      </w:r>
    </w:p>
  </w:footnote>
  <w:footnote w:type="continuationSeparator" w:id="0">
    <w:p w14:paraId="5EA87E6A" w14:textId="77777777" w:rsidR="00536BC5" w:rsidRDefault="00536BC5" w:rsidP="00B8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3B"/>
    <w:rsid w:val="00103EAD"/>
    <w:rsid w:val="0013748F"/>
    <w:rsid w:val="004A7D3B"/>
    <w:rsid w:val="00536BC5"/>
    <w:rsid w:val="005B5A5F"/>
    <w:rsid w:val="006D510F"/>
    <w:rsid w:val="00757EC0"/>
    <w:rsid w:val="0093316A"/>
    <w:rsid w:val="00993037"/>
    <w:rsid w:val="00B0680B"/>
    <w:rsid w:val="00B84086"/>
    <w:rsid w:val="00C148C3"/>
    <w:rsid w:val="00C163C8"/>
    <w:rsid w:val="00C676F3"/>
    <w:rsid w:val="00D2112F"/>
    <w:rsid w:val="00E5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39BA"/>
  <w15:chartTrackingRefBased/>
  <w15:docId w15:val="{C0FDF8CC-8CDC-4789-9797-7ED51381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A7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B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08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4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086"/>
    <w:rPr>
      <w:lang w:val="pl-PL"/>
    </w:rPr>
  </w:style>
  <w:style w:type="paragraph" w:customStyle="1" w:styleId="Standard">
    <w:name w:val="Standard"/>
    <w:rsid w:val="009930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303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037"/>
    <w:rPr>
      <w:rFonts w:ascii="Segoe UI" w:hAnsi="Segoe UI" w:cs="Segoe UI"/>
      <w:sz w:val="18"/>
      <w:szCs w:val="18"/>
      <w:lang w:val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E51C9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1C9F"/>
    <w:rPr>
      <w:color w:val="0000FF"/>
      <w:u w:val="single"/>
    </w:rPr>
  </w:style>
  <w:style w:type="paragraph" w:customStyle="1" w:styleId="Akapitzlist1">
    <w:name w:val="Akapit z listą1"/>
    <w:basedOn w:val="Normalny"/>
    <w:rsid w:val="00E51C9F"/>
    <w:pPr>
      <w:ind w:left="720"/>
    </w:pPr>
    <w:rPr>
      <w:rFonts w:ascii="Calibri" w:eastAsia="Times New Roman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4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48F"/>
    <w:rPr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usz@biskupiec.pl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482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DARIA KOSAKOWSKA</cp:lastModifiedBy>
  <cp:revision>10</cp:revision>
  <dcterms:created xsi:type="dcterms:W3CDTF">2021-04-29T07:36:00Z</dcterms:created>
  <dcterms:modified xsi:type="dcterms:W3CDTF">2024-01-09T11:43:00Z</dcterms:modified>
</cp:coreProperties>
</file>