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1AF8A" w14:textId="568AC5DD" w:rsidR="002D28AA" w:rsidRPr="00754DED" w:rsidRDefault="00D61F03" w:rsidP="00CC5988">
      <w:pPr>
        <w:ind w:left="4956" w:firstLine="708"/>
        <w:rPr>
          <w:rFonts w:cstheme="minorHAnsi"/>
        </w:rPr>
      </w:pPr>
      <w:r>
        <w:rPr>
          <w:rFonts w:cstheme="minorHAnsi"/>
        </w:rPr>
        <w:t>Biskupiec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26D5AB86" w14:textId="77777777" w:rsidR="00460C69" w:rsidRPr="00754DED" w:rsidRDefault="00460C69" w:rsidP="00102EE5">
      <w:pPr>
        <w:rPr>
          <w:rFonts w:cstheme="minorHAnsi"/>
        </w:rPr>
      </w:pP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174E1DCB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D61F03">
        <w:rPr>
          <w:rFonts w:cstheme="minorHAnsi"/>
          <w:b/>
          <w:bCs/>
          <w:sz w:val="28"/>
          <w:szCs w:val="28"/>
        </w:rPr>
        <w:t>Burmistrz Biskupca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F9279C" w:rsidRDefault="00465302" w:rsidP="00B970A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9279C">
        <w:rPr>
          <w:rFonts w:cstheme="minorHAnsi"/>
          <w:b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F9279C" w:rsidRDefault="00465302" w:rsidP="00460C6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9279C">
        <w:rPr>
          <w:rFonts w:cstheme="minorHAnsi"/>
          <w:b/>
        </w:rPr>
        <w:t xml:space="preserve">Na podstawie przepisów obowiązujących </w:t>
      </w:r>
      <w:r w:rsidRPr="00F9279C">
        <w:rPr>
          <w:rFonts w:cstheme="minorHAnsi"/>
          <w:b/>
          <w:u w:val="single"/>
        </w:rPr>
        <w:t>przed wejściem</w:t>
      </w:r>
      <w:r w:rsidRPr="00F9279C">
        <w:rPr>
          <w:rFonts w:cstheme="minorHAnsi"/>
          <w:b/>
        </w:rPr>
        <w:t xml:space="preserve"> ustawy z dnia 8 marca 1990 r. </w:t>
      </w:r>
      <w:r w:rsidR="009C460D" w:rsidRPr="00F9279C">
        <w:rPr>
          <w:rFonts w:cstheme="minorHAnsi"/>
          <w:b/>
        </w:rPr>
        <w:t xml:space="preserve">                 </w:t>
      </w:r>
    </w:p>
    <w:p w14:paraId="303492EA" w14:textId="23BCB526" w:rsidR="00465302" w:rsidRPr="00F9279C" w:rsidRDefault="00465302" w:rsidP="00460C69">
      <w:pPr>
        <w:pStyle w:val="Akapitzlist"/>
        <w:rPr>
          <w:rFonts w:cstheme="minorHAnsi"/>
          <w:b/>
        </w:rPr>
      </w:pPr>
      <w:r w:rsidRPr="00F9279C">
        <w:rPr>
          <w:rFonts w:cstheme="minorHAnsi"/>
          <w:b/>
        </w:rPr>
        <w:t>o</w:t>
      </w:r>
      <w:r w:rsidR="00460C69" w:rsidRPr="00F9279C">
        <w:rPr>
          <w:rFonts w:cstheme="minorHAnsi"/>
          <w:b/>
        </w:rPr>
        <w:t xml:space="preserve"> </w:t>
      </w:r>
      <w:r w:rsidRPr="00F9279C">
        <w:rPr>
          <w:rFonts w:cstheme="minorHAnsi"/>
          <w:b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FB040E0" w14:textId="02C096AF" w:rsidR="00205110" w:rsidRPr="00754DED" w:rsidRDefault="003E6F23" w:rsidP="00460C69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3C5A828D" w14:textId="77777777" w:rsidR="002560A5" w:rsidRDefault="002560A5" w:rsidP="002560A5">
      <w:pPr>
        <w:pStyle w:val="Nagwek1"/>
        <w:spacing w:before="360" w:after="360"/>
        <w:rPr>
          <w:sz w:val="28"/>
          <w:szCs w:val="28"/>
        </w:rPr>
      </w:pPr>
    </w:p>
    <w:p w14:paraId="30702F0A" w14:textId="272E7566" w:rsidR="002560A5" w:rsidRPr="00754DED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t>Klauzula informacyjna o ochronie danych osobowych</w:t>
      </w:r>
    </w:p>
    <w:p w14:paraId="5AC95432" w14:textId="77777777" w:rsidR="002560A5" w:rsidRPr="00754DED" w:rsidRDefault="002560A5" w:rsidP="002560A5">
      <w:pPr>
        <w:spacing w:line="276" w:lineRule="auto"/>
        <w:jc w:val="both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 w14:paraId="78AFD987" w14:textId="60E98C36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Administratorem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Pani/Pana danych osobowych jest </w:t>
      </w:r>
      <w:r w:rsidR="00D61F03">
        <w:rPr>
          <w:rFonts w:eastAsia="Times New Roman" w:cstheme="minorHAnsi"/>
          <w:b/>
          <w:sz w:val="20"/>
          <w:szCs w:val="20"/>
          <w:lang w:eastAsia="pl-PL"/>
        </w:rPr>
        <w:t>BURMISTRZ BISKUPCA, reprezentujący Gminę BISKUPIEC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z siedzibą </w:t>
      </w:r>
      <w:r w:rsidR="00D61F03">
        <w:rPr>
          <w:rFonts w:eastAsia="Times New Roman" w:cstheme="minorHAnsi"/>
          <w:sz w:val="20"/>
          <w:szCs w:val="20"/>
          <w:lang w:eastAsia="pl-PL"/>
        </w:rPr>
        <w:t>W BISKUPCU, AL. NIEPODLEGŁOŚCI 2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754DED">
        <w:rPr>
          <w:rFonts w:eastAsia="Times New Roman" w:cstheme="minorHAnsi"/>
          <w:sz w:val="20"/>
          <w:szCs w:val="20"/>
          <w:lang w:eastAsia="pl-PL"/>
        </w:rPr>
        <w:br/>
        <w:t xml:space="preserve">adres email: </w:t>
      </w:r>
      <w:hyperlink r:id="rId7" w:history="1">
        <w:r w:rsidR="00D61F03" w:rsidRPr="00133523">
          <w:rPr>
            <w:rStyle w:val="Hipercze"/>
            <w:rFonts w:eastAsia="Times New Roman" w:cstheme="minorHAnsi"/>
            <w:sz w:val="20"/>
            <w:szCs w:val="20"/>
            <w:lang w:eastAsia="pl-PL"/>
          </w:rPr>
          <w:t>RATUSZ@BISKUPIEC.PL</w:t>
        </w:r>
      </w:hyperlink>
      <w:r w:rsidR="00D61F03">
        <w:rPr>
          <w:rFonts w:eastAsia="Times New Roman" w:cstheme="minorHAnsi"/>
          <w:sz w:val="20"/>
          <w:szCs w:val="20"/>
          <w:lang w:eastAsia="pl-PL"/>
        </w:rPr>
        <w:t>, TEL. 89 715 01 10</w:t>
      </w:r>
      <w:r w:rsidRPr="00754DED">
        <w:rPr>
          <w:rFonts w:eastAsia="Times New Roman" w:cstheme="minorHAnsi"/>
          <w:sz w:val="20"/>
          <w:szCs w:val="20"/>
          <w:lang w:eastAsia="pl-PL"/>
        </w:rPr>
        <w:t>.</w:t>
      </w:r>
    </w:p>
    <w:p w14:paraId="0D39084E" w14:textId="3554FCF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sprawie swoich danych osobowych można kontaktować się z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Inspektorem Ochrony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, przesyłając e-mail na adres: </w:t>
      </w:r>
      <w:r w:rsidR="00D61F03" w:rsidRPr="002963CE">
        <w:t>inspektor@cbi24.pl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60006057" w14:textId="1D12F9B3" w:rsidR="002560A5" w:rsidRPr="00754DED" w:rsidRDefault="002560A5" w:rsidP="002560A5">
      <w:pPr>
        <w:pStyle w:val="Akapitzlist"/>
        <w:numPr>
          <w:ilvl w:val="0"/>
          <w:numId w:val="3"/>
        </w:numPr>
        <w:spacing w:line="276" w:lineRule="auto"/>
        <w:rPr>
          <w:rFonts w:eastAsia="Calibri" w:cstheme="minorHAnsi"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Będziemy przetwarzać Pani/Pana dane osobowe w celu </w:t>
      </w:r>
      <w:r w:rsidRPr="00754DED">
        <w:rPr>
          <w:rFonts w:cstheme="minorHAnsi"/>
          <w:b/>
          <w:bCs/>
          <w:sz w:val="20"/>
          <w:szCs w:val="20"/>
        </w:rPr>
        <w:t xml:space="preserve">wydania zaświadczenia o </w:t>
      </w:r>
      <w:r w:rsidR="00D61F03">
        <w:rPr>
          <w:rFonts w:cstheme="minorHAnsi"/>
          <w:b/>
          <w:bCs/>
          <w:sz w:val="20"/>
          <w:szCs w:val="20"/>
        </w:rPr>
        <w:t>PEŁNIENIU FUNKCJI SOŁTYSA.</w:t>
      </w:r>
      <w:r w:rsidRPr="00754DED">
        <w:rPr>
          <w:rFonts w:cstheme="minorHAnsi"/>
          <w:sz w:val="20"/>
          <w:szCs w:val="20"/>
        </w:rPr>
        <w:t xml:space="preserve"> Podstawa prawna przetwarzania Pani/Pana danych osobowych wynika z obowiązku prawnego ciążącego na administratorze (art. 6 ust. 1 </w:t>
      </w:r>
      <w:r w:rsidR="00D61F03">
        <w:rPr>
          <w:rFonts w:cstheme="minorHAnsi"/>
          <w:sz w:val="20"/>
          <w:szCs w:val="20"/>
        </w:rPr>
        <w:t xml:space="preserve">lit. c RODO) zgodnie z ustawą  o świadczeniach pieniężnych z tytułu pełnienia funkcji sołtysa </w:t>
      </w:r>
      <w:r w:rsidRPr="00754DED">
        <w:rPr>
          <w:rFonts w:cstheme="minorHAnsi"/>
          <w:sz w:val="20"/>
          <w:szCs w:val="20"/>
        </w:rPr>
        <w:t xml:space="preserve">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 w14:paraId="097CD8CD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Odbiorcą Pani/Pana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 w14:paraId="1595F93B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35870E39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Podane przez Pani/Pana dane osobowe będą przetwarzane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 w:rsidRPr="00754DED">
        <w:rPr>
          <w:rFonts w:eastAsia="Times New Roman" w:cstheme="minorHAnsi"/>
          <w:sz w:val="20"/>
          <w:szCs w:val="20"/>
          <w:lang w:eastAsia="pl-PL"/>
        </w:rPr>
        <w:t>z</w:t>
      </w:r>
      <w:r w:rsidRPr="00754DED">
        <w:rPr>
          <w:rFonts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 w14:paraId="1939669E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następujące prawa: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A2280EE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dostępu do treści swoich danych, </w:t>
      </w:r>
    </w:p>
    <w:p w14:paraId="28B919E2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sprostowania swoich danych osobowych, </w:t>
      </w:r>
    </w:p>
    <w:p w14:paraId="6022AA66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usunięcia danych, </w:t>
      </w:r>
    </w:p>
    <w:p w14:paraId="2CEFE6D8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ograniczenia przetwarzania, </w:t>
      </w:r>
    </w:p>
    <w:p w14:paraId="0A77B381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przenoszenia danych, </w:t>
      </w:r>
    </w:p>
    <w:p w14:paraId="2D2E16D5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wniesienia sprzeciwu, </w:t>
      </w:r>
    </w:p>
    <w:p w14:paraId="5C2EC158" w14:textId="77777777" w:rsidR="002560A5" w:rsidRPr="00754DED" w:rsidRDefault="002560A5" w:rsidP="002560A5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Pani/Pan również </w:t>
      </w:r>
      <w:r w:rsidRPr="00754D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do wniesienia skargi do Urzędu Ochrony Danych Osobowych, </w:t>
      </w: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>gdy uzna Pani/Pan, iż przetwarzanie danych osobowych Pani/Pana dotyczących narusza przepisy RODO.</w:t>
      </w:r>
    </w:p>
    <w:p w14:paraId="08BC3041" w14:textId="68AE4A53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>Podanie przez Pana/Panią danych osobowych jest wymogiem ustawowym</w:t>
      </w:r>
      <w:r w:rsidRPr="00754DED">
        <w:rPr>
          <w:rFonts w:cstheme="minorHAnsi"/>
          <w:sz w:val="20"/>
          <w:szCs w:val="20"/>
        </w:rPr>
        <w:t>. K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 w:rsidRPr="00754DED">
        <w:rPr>
          <w:rFonts w:cstheme="minorHAnsi"/>
          <w:sz w:val="20"/>
          <w:szCs w:val="20"/>
          <w:shd w:val="clear" w:color="auto" w:fill="F9F9F9"/>
        </w:rPr>
        <w:t>zaświadczenia</w:t>
      </w:r>
      <w:r w:rsidR="007C69DD">
        <w:rPr>
          <w:rFonts w:cstheme="minorHAnsi"/>
          <w:sz w:val="20"/>
          <w:szCs w:val="20"/>
          <w:shd w:val="clear" w:color="auto" w:fill="F9F9F9"/>
        </w:rPr>
        <w:t xml:space="preserve"> o</w:t>
      </w:r>
      <w:bookmarkStart w:id="0" w:name="_GoBack"/>
      <w:bookmarkEnd w:id="0"/>
      <w:r w:rsidRPr="00754DED">
        <w:rPr>
          <w:rFonts w:cstheme="minorHAnsi"/>
          <w:sz w:val="20"/>
          <w:szCs w:val="20"/>
          <w:shd w:val="clear" w:color="auto" w:fill="F9F9F9"/>
        </w:rPr>
        <w:t xml:space="preserve"> </w:t>
      </w:r>
      <w:r w:rsidR="00DD3A82">
        <w:rPr>
          <w:rFonts w:cstheme="minorHAnsi"/>
          <w:sz w:val="20"/>
          <w:szCs w:val="20"/>
        </w:rPr>
        <w:t>pełnieniu funkcji sołtysa.</w:t>
      </w:r>
    </w:p>
    <w:p w14:paraId="3693D494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oparciu o Pani/Pana dane osobowe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 w:rsidRPr="00754DED">
        <w:rPr>
          <w:rFonts w:eastAsia="Times New Roman" w:cstheme="minorHAnsi"/>
          <w:sz w:val="20"/>
          <w:szCs w:val="20"/>
          <w:lang w:eastAsia="pl-PL"/>
        </w:rPr>
        <w:t>, w tym decyzji będących wynikiem profilowania.</w:t>
      </w:r>
    </w:p>
    <w:p w14:paraId="50582F31" w14:textId="2EFDB89A" w:rsidR="002560A5" w:rsidRDefault="00D61F03" w:rsidP="002560A5">
      <w:pPr>
        <w:spacing w:line="276" w:lineRule="auto"/>
        <w:ind w:left="6372"/>
        <w:jc w:val="both"/>
        <w:rPr>
          <w:rFonts w:cstheme="minorHAnsi"/>
          <w:b/>
        </w:rPr>
      </w:pPr>
      <w:r>
        <w:rPr>
          <w:rFonts w:cstheme="minorHAnsi"/>
          <w:b/>
        </w:rPr>
        <w:t>BURMISTRZ BISKUPCA</w:t>
      </w:r>
    </w:p>
    <w:p w14:paraId="569FAC28" w14:textId="1D0228D5" w:rsidR="00D61F03" w:rsidRPr="00754DED" w:rsidRDefault="00D61F03" w:rsidP="002560A5">
      <w:pPr>
        <w:spacing w:line="276" w:lineRule="auto"/>
        <w:ind w:left="6372"/>
        <w:jc w:val="both"/>
        <w:rPr>
          <w:rFonts w:cstheme="minorHAnsi"/>
          <w:b/>
        </w:rPr>
      </w:pPr>
      <w:r>
        <w:rPr>
          <w:rFonts w:cstheme="minorHAnsi"/>
          <w:b/>
        </w:rPr>
        <w:t>/-/ KAMIL KOZŁOWSKI</w:t>
      </w:r>
    </w:p>
    <w:p w14:paraId="06BE6E8E" w14:textId="77777777" w:rsidR="002560A5" w:rsidRPr="00460C69" w:rsidRDefault="002560A5" w:rsidP="00460C69">
      <w:pPr>
        <w:pStyle w:val="Akapitzlist"/>
        <w:ind w:left="5676" w:firstLine="696"/>
        <w:jc w:val="center"/>
        <w:rPr>
          <w:sz w:val="16"/>
          <w:szCs w:val="16"/>
        </w:rPr>
      </w:pPr>
    </w:p>
    <w:sectPr w:rsidR="002560A5" w:rsidRPr="00460C69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9006" w14:textId="77777777" w:rsidR="001C483E" w:rsidRDefault="001C483E" w:rsidP="00460C69">
      <w:pPr>
        <w:spacing w:after="0" w:line="240" w:lineRule="auto"/>
      </w:pPr>
      <w:r>
        <w:separator/>
      </w:r>
    </w:p>
  </w:endnote>
  <w:endnote w:type="continuationSeparator" w:id="0">
    <w:p w14:paraId="0D91616F" w14:textId="77777777" w:rsidR="001C483E" w:rsidRDefault="001C483E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5D0E" w14:textId="77777777" w:rsidR="001C483E" w:rsidRDefault="001C483E" w:rsidP="00460C69">
      <w:pPr>
        <w:spacing w:after="0" w:line="240" w:lineRule="auto"/>
      </w:pPr>
      <w:r>
        <w:separator/>
      </w:r>
    </w:p>
  </w:footnote>
  <w:footnote w:type="continuationSeparator" w:id="0">
    <w:p w14:paraId="41B3AE78" w14:textId="77777777" w:rsidR="001C483E" w:rsidRDefault="001C483E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C483E"/>
    <w:rsid w:val="001D26AE"/>
    <w:rsid w:val="001E34A1"/>
    <w:rsid w:val="00205110"/>
    <w:rsid w:val="0022735D"/>
    <w:rsid w:val="002560A5"/>
    <w:rsid w:val="002C2D3C"/>
    <w:rsid w:val="002D28AA"/>
    <w:rsid w:val="00386668"/>
    <w:rsid w:val="003E6F23"/>
    <w:rsid w:val="00460C69"/>
    <w:rsid w:val="00465302"/>
    <w:rsid w:val="00503F84"/>
    <w:rsid w:val="006D654D"/>
    <w:rsid w:val="00754DED"/>
    <w:rsid w:val="007C69DD"/>
    <w:rsid w:val="00861066"/>
    <w:rsid w:val="009C460D"/>
    <w:rsid w:val="00A345CE"/>
    <w:rsid w:val="00A5344D"/>
    <w:rsid w:val="00AB6E30"/>
    <w:rsid w:val="00B26802"/>
    <w:rsid w:val="00B73719"/>
    <w:rsid w:val="00B970A1"/>
    <w:rsid w:val="00BE0A5E"/>
    <w:rsid w:val="00C81D02"/>
    <w:rsid w:val="00CC5988"/>
    <w:rsid w:val="00D01DF6"/>
    <w:rsid w:val="00D61F03"/>
    <w:rsid w:val="00DD3A82"/>
    <w:rsid w:val="00E6446C"/>
    <w:rsid w:val="00E96BA1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Katarzyna Kaczmarek</cp:lastModifiedBy>
  <cp:revision>8</cp:revision>
  <dcterms:created xsi:type="dcterms:W3CDTF">2023-06-30T09:45:00Z</dcterms:created>
  <dcterms:modified xsi:type="dcterms:W3CDTF">2023-06-30T09:57:00Z</dcterms:modified>
</cp:coreProperties>
</file>