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D8D3A" w14:textId="77777777" w:rsidR="00D47985" w:rsidRDefault="00D47985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411ED671" w14:textId="52511849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 , ____________________</w:t>
      </w:r>
    </w:p>
    <w:p w14:paraId="4C99BE1A" w14:textId="3F5465DF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7A03D38C" w14:textId="77777777" w:rsidR="00E5193C" w:rsidRDefault="00490765" w:rsidP="0015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4125D4">
        <w:rPr>
          <w:rFonts w:ascii="Times New Roman" w:hAnsi="Times New Roman" w:cs="Times New Roman"/>
          <w:sz w:val="24"/>
          <w:szCs w:val="24"/>
        </w:rPr>
        <w:t xml:space="preserve"> w rodzaju: </w:t>
      </w:r>
    </w:p>
    <w:p w14:paraId="0D672539" w14:textId="30B09E2C" w:rsidR="004125D4" w:rsidRDefault="00E5193C" w:rsidP="0015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</w:t>
      </w:r>
      <w:r w:rsidR="00152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adres zamieszkania, nr telefonu, adres e- mail</w:t>
      </w:r>
      <w:r w:rsidR="00627068">
        <w:rPr>
          <w:rFonts w:ascii="Times New Roman" w:hAnsi="Times New Roman" w:cs="Times New Roman"/>
          <w:sz w:val="24"/>
          <w:szCs w:val="24"/>
        </w:rPr>
        <w:t>*</w:t>
      </w:r>
    </w:p>
    <w:p w14:paraId="0DCF1DB6" w14:textId="2AAAA239" w:rsidR="00E71C49" w:rsidRPr="00A14C27" w:rsidRDefault="004316E9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 celach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152672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377A9D">
        <w:rPr>
          <w:rFonts w:ascii="Times New Roman" w:hAnsi="Times New Roman" w:cs="Times New Roman"/>
          <w:sz w:val="24"/>
          <w:szCs w:val="24"/>
        </w:rPr>
        <w:t>z nominacją do Gali Sukcesy 2022</w:t>
      </w:r>
      <w:r w:rsidR="00152672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915DC" w:rsidRPr="00A14C27">
        <w:rPr>
          <w:rFonts w:ascii="Times New Roman" w:hAnsi="Times New Roman" w:cs="Times New Roman"/>
          <w:sz w:val="24"/>
          <w:szCs w:val="24"/>
        </w:rPr>
        <w:t>art. 6 ust. 1 lit a)</w:t>
      </w:r>
      <w:r w:rsidR="00152672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uchylenia dyrektywy 95/46/WE (</w:t>
      </w:r>
      <w:r w:rsidRPr="00A14C27">
        <w:rPr>
          <w:rFonts w:ascii="Times New Roman" w:hAnsi="Times New Roman" w:cs="Times New Roman"/>
          <w:sz w:val="24"/>
          <w:szCs w:val="24"/>
        </w:rPr>
        <w:t>publ. Dz. Urz. UE L Nr 119, s. 1</w:t>
      </w:r>
      <w:r w:rsidR="00490765" w:rsidRPr="00A14C27">
        <w:rPr>
          <w:rFonts w:ascii="Times New Roman" w:hAnsi="Times New Roman" w:cs="Times New Roman"/>
          <w:sz w:val="24"/>
          <w:szCs w:val="24"/>
        </w:rPr>
        <w:t>)</w:t>
      </w:r>
      <w:r w:rsidR="00A5585E">
        <w:rPr>
          <w:rFonts w:ascii="Times New Roman" w:hAnsi="Times New Roman" w:cs="Times New Roman"/>
          <w:sz w:val="24"/>
          <w:szCs w:val="24"/>
        </w:rPr>
        <w:t>.</w:t>
      </w:r>
    </w:p>
    <w:p w14:paraId="2E29E2FD" w14:textId="77777777" w:rsidR="001915DC" w:rsidRPr="00A14C27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30F6CC" w14:textId="3B8CB0A0" w:rsidR="00490765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1F60B4D5" w14:textId="4C195508" w:rsidR="00D47985" w:rsidRDefault="00D47985" w:rsidP="00D47985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4CE349AF" w14:textId="77777777" w:rsidR="00D47985" w:rsidRDefault="00D479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C3A8EC" w14:textId="1943E218" w:rsidR="009942ED" w:rsidRPr="00FC2D84" w:rsidRDefault="009942ED" w:rsidP="009942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2D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OBOWIĄZEK  INFORMACYJNY </w:t>
      </w:r>
    </w:p>
    <w:p w14:paraId="08345A54" w14:textId="5815FDB6" w:rsidR="009942ED" w:rsidRPr="00FC2D84" w:rsidRDefault="009942ED" w:rsidP="00FC2D8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8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D8084D" w:rsidRPr="00FC2D84">
        <w:rPr>
          <w:rFonts w:ascii="Times New Roman" w:hAnsi="Times New Roman" w:cs="Times New Roman"/>
          <w:sz w:val="24"/>
          <w:szCs w:val="24"/>
        </w:rPr>
        <w:t>Pani/Pana</w:t>
      </w:r>
      <w:r w:rsidRPr="00FC2D84">
        <w:rPr>
          <w:rFonts w:ascii="Times New Roman" w:hAnsi="Times New Roman" w:cs="Times New Roman"/>
          <w:sz w:val="24"/>
          <w:szCs w:val="24"/>
        </w:rPr>
        <w:t xml:space="preserve"> danych jest</w:t>
      </w:r>
      <w:r w:rsidR="00927061" w:rsidRPr="00FC2D84">
        <w:rPr>
          <w:rFonts w:ascii="Times New Roman" w:hAnsi="Times New Roman" w:cs="Times New Roman"/>
          <w:sz w:val="24"/>
          <w:szCs w:val="24"/>
        </w:rPr>
        <w:t xml:space="preserve"> 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Gmina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Biskupiec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reprezentowana przez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Burmistrza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z siedz</w:t>
      </w:r>
      <w:r w:rsidR="00506AE4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ib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ą w Urzędzie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Miejskim w Biskupcu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(adres: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11 – 300 Biskupiec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l.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Niepodległości 2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adres e-mail: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ratusz@biskupiec.pl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 numer telefonu: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89 715 01 10 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14:paraId="5B79EDE7" w14:textId="7479E3B4" w:rsidR="009942ED" w:rsidRPr="00C929F0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</w:t>
      </w:r>
      <w:r w:rsidR="00D8084D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D8084D">
        <w:rPr>
          <w:rFonts w:ascii="Times New Roman" w:hAnsi="Times New Roman" w:cs="Times New Roman"/>
          <w:sz w:val="24"/>
          <w:szCs w:val="24"/>
        </w:rPr>
        <w:t>Pani/Pan</w:t>
      </w:r>
      <w:r>
        <w:rPr>
          <w:rFonts w:ascii="Times New Roman" w:hAnsi="Times New Roman" w:cs="Times New Roman"/>
          <w:sz w:val="24"/>
          <w:szCs w:val="24"/>
        </w:rPr>
        <w:t xml:space="preserve">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 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C25AE4"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8A942" w14:textId="64BC59E7" w:rsidR="009942ED" w:rsidRPr="0088625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D41854">
        <w:rPr>
          <w:rFonts w:ascii="Times New Roman" w:hAnsi="Times New Roman" w:cs="Times New Roman"/>
          <w:sz w:val="24"/>
          <w:szCs w:val="24"/>
        </w:rPr>
        <w:t xml:space="preserve"> dane osobowe będą przetwarzane w</w:t>
      </w:r>
      <w:r w:rsidR="009942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942ED" w:rsidRPr="00D41854">
        <w:rPr>
          <w:rFonts w:ascii="Times New Roman" w:hAnsi="Times New Roman" w:cs="Times New Roman"/>
          <w:sz w:val="24"/>
          <w:szCs w:val="24"/>
        </w:rPr>
        <w:t>celu</w:t>
      </w:r>
      <w:bookmarkStart w:id="1" w:name="_Hlk268865"/>
      <w:r w:rsidR="00152672">
        <w:rPr>
          <w:rFonts w:ascii="Times New Roman" w:hAnsi="Times New Roman" w:cs="Times New Roman"/>
          <w:sz w:val="24"/>
          <w:szCs w:val="24"/>
        </w:rPr>
        <w:t xml:space="preserve"> realizacji czynności związanych z </w:t>
      </w:r>
      <w:r w:rsidR="00377A9D">
        <w:rPr>
          <w:rFonts w:ascii="Times New Roman" w:hAnsi="Times New Roman" w:cs="Times New Roman"/>
          <w:sz w:val="24"/>
          <w:szCs w:val="24"/>
        </w:rPr>
        <w:t>nominacją do Gali Sukcesy 2022</w:t>
      </w:r>
      <w:r w:rsidR="001526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229DC" w14:textId="7BF4C278" w:rsidR="009942E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A71E44">
        <w:rPr>
          <w:rFonts w:ascii="Times New Roman" w:hAnsi="Times New Roman" w:cs="Times New Roman"/>
          <w:sz w:val="24"/>
          <w:szCs w:val="24"/>
        </w:rPr>
        <w:t xml:space="preserve"> </w:t>
      </w:r>
      <w:r w:rsidR="009942ED">
        <w:rPr>
          <w:rFonts w:ascii="Times New Roman" w:hAnsi="Times New Roman" w:cs="Times New Roman"/>
          <w:sz w:val="24"/>
          <w:szCs w:val="24"/>
        </w:rPr>
        <w:t>d</w:t>
      </w:r>
      <w:r w:rsidR="009942ED" w:rsidRPr="00A5585E">
        <w:rPr>
          <w:rFonts w:ascii="Times New Roman" w:hAnsi="Times New Roman" w:cs="Times New Roman"/>
          <w:sz w:val="24"/>
          <w:szCs w:val="24"/>
        </w:rPr>
        <w:t>ane osobowe będą przetwarzane do czasu cofnięcia zgody na przetwarzanie danych osobowych</w:t>
      </w:r>
      <w:r w:rsidR="009942ED" w:rsidRPr="005E63AF">
        <w:rPr>
          <w:rFonts w:ascii="Times New Roman" w:hAnsi="Times New Roman" w:cs="Times New Roman"/>
          <w:sz w:val="24"/>
          <w:szCs w:val="24"/>
        </w:rPr>
        <w:t>.</w:t>
      </w:r>
      <w:r w:rsidR="00994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B185" w14:textId="77777777" w:rsidR="009942ED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53F2F190" w14:textId="54B2D23B" w:rsidR="009942ED" w:rsidRPr="00D503E6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D503E6">
        <w:rPr>
          <w:rFonts w:ascii="Times New Roman" w:hAnsi="Times New Roman"/>
          <w:sz w:val="24"/>
          <w:szCs w:val="24"/>
        </w:rPr>
        <w:t xml:space="preserve"> </w:t>
      </w:r>
      <w:r w:rsidR="009942ED" w:rsidRPr="00D503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="009942ED" w:rsidRPr="00D503E6">
        <w:rPr>
          <w:rFonts w:ascii="Times New Roman" w:hAnsi="Times New Roman"/>
          <w:sz w:val="24"/>
          <w:szCs w:val="24"/>
        </w:rPr>
        <w:t>.</w:t>
      </w:r>
    </w:p>
    <w:p w14:paraId="2A2A0EA2" w14:textId="61BA4F8B" w:rsidR="009942ED" w:rsidRPr="0088625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9942ED"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9942ED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9942ED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9942ED">
        <w:rPr>
          <w:rFonts w:ascii="Times New Roman" w:hAnsi="Times New Roman" w:cs="Times New Roman"/>
          <w:sz w:val="24"/>
          <w:szCs w:val="24"/>
        </w:rPr>
        <w:t>.</w:t>
      </w:r>
    </w:p>
    <w:p w14:paraId="2A803737" w14:textId="1097865E" w:rsidR="009942ED" w:rsidRPr="009E00CB" w:rsidRDefault="009942ED" w:rsidP="00C25AE4">
      <w:pPr>
        <w:pStyle w:val="Akapitzlist"/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0F04AE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0F04AE">
        <w:rPr>
          <w:rFonts w:ascii="Times New Roman" w:hAnsi="Times New Roman" w:cs="Times New Roman"/>
          <w:sz w:val="24"/>
          <w:szCs w:val="24"/>
        </w:rPr>
        <w:t>Pani/Panu</w:t>
      </w:r>
      <w:r w:rsidR="000F04AE" w:rsidRPr="00A71E44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13D31512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DC1015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C61C67A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E080FC8" w14:textId="77777777" w:rsidR="009942ED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26736" w14:textId="77777777" w:rsidR="009942ED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4E709C" w14:textId="1275AD1B" w:rsidR="009942ED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0F04AE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>
        <w:rPr>
          <w:rFonts w:ascii="Times New Roman" w:hAnsi="Times New Roman" w:cs="Times New Roman"/>
          <w:sz w:val="24"/>
          <w:szCs w:val="24"/>
        </w:rPr>
        <w:t>dobrowolne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69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2" w:name="_Hlk271688"/>
    </w:p>
    <w:bookmarkEnd w:id="2"/>
    <w:p w14:paraId="714DC018" w14:textId="150742AA" w:rsidR="008704F7" w:rsidRPr="00C01B84" w:rsidRDefault="000F04AE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9942ED">
        <w:rPr>
          <w:rFonts w:ascii="Times New Roman" w:hAnsi="Times New Roman" w:cs="Times New Roman"/>
          <w:sz w:val="24"/>
          <w:szCs w:val="24"/>
        </w:rPr>
        <w:t xml:space="preserve">, </w:t>
      </w:r>
      <w:r w:rsidR="009942ED"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  <w:r w:rsidR="009942ED" w:rsidRPr="0097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F4927" w14:textId="77777777" w:rsidR="00C01B84" w:rsidRPr="00671919" w:rsidRDefault="00C01B84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91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671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D4B52" w14:textId="77777777" w:rsidR="00C01B84" w:rsidRPr="00A5585E" w:rsidRDefault="00C01B84" w:rsidP="00C25AE4">
      <w:pPr>
        <w:pStyle w:val="Akapitzlis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01B84" w:rsidRPr="00A5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CD48" w16cex:dateUtc="2022-10-27T07:26:00Z"/>
  <w16cex:commentExtensible w16cex:durableId="2704CE1E" w16cex:dateUtc="2022-10-27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304681" w16cid:durableId="2704CD48"/>
  <w16cid:commentId w16cid:paraId="5FB64DEF" w16cid:durableId="2704CE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C009" w14:textId="77777777" w:rsidR="00E9360B" w:rsidRDefault="00E9360B" w:rsidP="00C3607D">
      <w:pPr>
        <w:spacing w:after="0" w:line="240" w:lineRule="auto"/>
      </w:pPr>
      <w:r>
        <w:separator/>
      </w:r>
    </w:p>
  </w:endnote>
  <w:endnote w:type="continuationSeparator" w:id="0">
    <w:p w14:paraId="22E57043" w14:textId="77777777" w:rsidR="00E9360B" w:rsidRDefault="00E9360B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809A3" w14:textId="77777777" w:rsidR="00E9360B" w:rsidRDefault="00E9360B" w:rsidP="00C3607D">
      <w:pPr>
        <w:spacing w:after="0" w:line="240" w:lineRule="auto"/>
      </w:pPr>
      <w:r>
        <w:separator/>
      </w:r>
    </w:p>
  </w:footnote>
  <w:footnote w:type="continuationSeparator" w:id="0">
    <w:p w14:paraId="0DC4F331" w14:textId="77777777" w:rsidR="00E9360B" w:rsidRDefault="00E9360B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7"/>
    <w:rsid w:val="00055BB2"/>
    <w:rsid w:val="00065DFD"/>
    <w:rsid w:val="00097854"/>
    <w:rsid w:val="000B7DF4"/>
    <w:rsid w:val="000C4D11"/>
    <w:rsid w:val="000E4A4C"/>
    <w:rsid w:val="000F04AE"/>
    <w:rsid w:val="00121F4D"/>
    <w:rsid w:val="00132D2F"/>
    <w:rsid w:val="00152672"/>
    <w:rsid w:val="001666E0"/>
    <w:rsid w:val="0017651E"/>
    <w:rsid w:val="001915DC"/>
    <w:rsid w:val="001E5C1A"/>
    <w:rsid w:val="00233A82"/>
    <w:rsid w:val="0024243E"/>
    <w:rsid w:val="0024645F"/>
    <w:rsid w:val="002468B2"/>
    <w:rsid w:val="002C6D17"/>
    <w:rsid w:val="002E4F9D"/>
    <w:rsid w:val="00307DBC"/>
    <w:rsid w:val="00307E72"/>
    <w:rsid w:val="00321D25"/>
    <w:rsid w:val="00341CDA"/>
    <w:rsid w:val="00377A9D"/>
    <w:rsid w:val="003D2F78"/>
    <w:rsid w:val="003E68E7"/>
    <w:rsid w:val="003F0A0C"/>
    <w:rsid w:val="004125D4"/>
    <w:rsid w:val="004316E9"/>
    <w:rsid w:val="004660FB"/>
    <w:rsid w:val="00490765"/>
    <w:rsid w:val="004D4626"/>
    <w:rsid w:val="00506AE4"/>
    <w:rsid w:val="0051650C"/>
    <w:rsid w:val="00523C1A"/>
    <w:rsid w:val="00575797"/>
    <w:rsid w:val="00596F69"/>
    <w:rsid w:val="006141CD"/>
    <w:rsid w:val="00622102"/>
    <w:rsid w:val="00627068"/>
    <w:rsid w:val="006704FF"/>
    <w:rsid w:val="006709A8"/>
    <w:rsid w:val="00717D7E"/>
    <w:rsid w:val="00733C97"/>
    <w:rsid w:val="0074636C"/>
    <w:rsid w:val="00747CC5"/>
    <w:rsid w:val="0078081A"/>
    <w:rsid w:val="007B3056"/>
    <w:rsid w:val="007B65C8"/>
    <w:rsid w:val="007D448E"/>
    <w:rsid w:val="008704F7"/>
    <w:rsid w:val="0089056D"/>
    <w:rsid w:val="008A5382"/>
    <w:rsid w:val="008E659E"/>
    <w:rsid w:val="00910BCB"/>
    <w:rsid w:val="00913016"/>
    <w:rsid w:val="00927061"/>
    <w:rsid w:val="00932DFE"/>
    <w:rsid w:val="0093615A"/>
    <w:rsid w:val="00965A90"/>
    <w:rsid w:val="009942ED"/>
    <w:rsid w:val="00A13892"/>
    <w:rsid w:val="00A14C27"/>
    <w:rsid w:val="00A16A34"/>
    <w:rsid w:val="00A34E88"/>
    <w:rsid w:val="00A5585E"/>
    <w:rsid w:val="00A71E44"/>
    <w:rsid w:val="00A91D7B"/>
    <w:rsid w:val="00AD40FE"/>
    <w:rsid w:val="00B30129"/>
    <w:rsid w:val="00B733F5"/>
    <w:rsid w:val="00BD7A9A"/>
    <w:rsid w:val="00BF06E9"/>
    <w:rsid w:val="00C01B84"/>
    <w:rsid w:val="00C25AE4"/>
    <w:rsid w:val="00C3607D"/>
    <w:rsid w:val="00C52B2B"/>
    <w:rsid w:val="00C54DC5"/>
    <w:rsid w:val="00C90D2B"/>
    <w:rsid w:val="00CD3F55"/>
    <w:rsid w:val="00D47985"/>
    <w:rsid w:val="00D8084D"/>
    <w:rsid w:val="00D81C1E"/>
    <w:rsid w:val="00DE437A"/>
    <w:rsid w:val="00E4535B"/>
    <w:rsid w:val="00E5193C"/>
    <w:rsid w:val="00E56ACF"/>
    <w:rsid w:val="00E6293D"/>
    <w:rsid w:val="00E71C49"/>
    <w:rsid w:val="00E9360B"/>
    <w:rsid w:val="00E94CB7"/>
    <w:rsid w:val="00EC3E32"/>
    <w:rsid w:val="00F24E6E"/>
    <w:rsid w:val="00F5127F"/>
    <w:rsid w:val="00F55DA8"/>
    <w:rsid w:val="00F87427"/>
    <w:rsid w:val="00FA2DA4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DARIA KOSAKOWSKA</cp:lastModifiedBy>
  <cp:revision>7</cp:revision>
  <cp:lastPrinted>2021-01-21T09:00:00Z</cp:lastPrinted>
  <dcterms:created xsi:type="dcterms:W3CDTF">2021-01-21T09:01:00Z</dcterms:created>
  <dcterms:modified xsi:type="dcterms:W3CDTF">2023-01-12T08:16:00Z</dcterms:modified>
</cp:coreProperties>
</file>