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8046"/>
      </w:tblGrid>
      <w:tr w:rsidR="00A629EA" w:rsidRPr="003644FF" w:rsidTr="001831E2">
        <w:trPr>
          <w:trHeight w:val="1417"/>
        </w:trPr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9EA" w:rsidRPr="003644FF" w:rsidRDefault="00A629EA" w:rsidP="001831E2">
            <w:pPr>
              <w:jc w:val="center"/>
              <w:rPr>
                <w:rFonts w:ascii="Century Gothic" w:hAnsi="Century Gothic" w:cs="Arial"/>
                <w:b/>
                <w:sz w:val="96"/>
                <w:szCs w:val="60"/>
              </w:rPr>
            </w:pPr>
            <w:r w:rsidRPr="00260B8B">
              <w:rPr>
                <w:rFonts w:ascii="Century Gothic" w:hAnsi="Century Gothic" w:cs="Arial"/>
                <w:b/>
                <w:sz w:val="144"/>
                <w:szCs w:val="60"/>
              </w:rPr>
              <w:t>5</w:t>
            </w:r>
            <w:r>
              <w:rPr>
                <w:rFonts w:ascii="Century Gothic" w:hAnsi="Century Gothic" w:cs="Arial"/>
                <w:b/>
                <w:sz w:val="144"/>
                <w:szCs w:val="60"/>
              </w:rPr>
              <w:t>63</w:t>
            </w:r>
          </w:p>
        </w:tc>
        <w:tc>
          <w:tcPr>
            <w:tcW w:w="8046" w:type="dxa"/>
            <w:tcBorders>
              <w:left w:val="single" w:sz="12" w:space="0" w:color="auto"/>
            </w:tcBorders>
            <w:vAlign w:val="center"/>
          </w:tcPr>
          <w:p w:rsidR="00A629EA" w:rsidRPr="003644FF" w:rsidRDefault="00A629EA" w:rsidP="001831E2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b/>
                <w:sz w:val="56"/>
                <w:szCs w:val="72"/>
              </w:rPr>
              <w:t xml:space="preserve">→ </w:t>
            </w:r>
            <w:r>
              <w:rPr>
                <w:rFonts w:ascii="Century Gothic" w:hAnsi="Century Gothic" w:cs="Arial"/>
                <w:b/>
                <w:sz w:val="56"/>
                <w:szCs w:val="60"/>
              </w:rPr>
              <w:t>BISKUPIEC-DWORZEC</w:t>
            </w:r>
          </w:p>
        </w:tc>
      </w:tr>
    </w:tbl>
    <w:p w:rsidR="00A629EA" w:rsidRPr="00CC4A8D" w:rsidRDefault="00A629EA" w:rsidP="00A629EA">
      <w:pPr>
        <w:rPr>
          <w:rFonts w:ascii="Century Gothic" w:hAnsi="Century Gothic" w:cs="Arial"/>
          <w:b/>
          <w:sz w:val="2"/>
          <w:szCs w:val="72"/>
        </w:rPr>
      </w:pPr>
    </w:p>
    <w:p w:rsidR="00A629EA" w:rsidRPr="00236623" w:rsidRDefault="00A629EA" w:rsidP="00A629EA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>ROZKŁAD W DNI ROBOCZE</w:t>
      </w:r>
      <w:r w:rsidR="00F354D8">
        <w:rPr>
          <w:rFonts w:ascii="Century Gothic" w:hAnsi="Century Gothic"/>
          <w:b/>
          <w:sz w:val="28"/>
        </w:rPr>
        <w:t xml:space="preserve"> </w:t>
      </w:r>
      <w:r w:rsidRPr="00236623">
        <w:rPr>
          <w:rFonts w:ascii="Century Gothic" w:hAnsi="Century Gothic"/>
          <w:sz w:val="28"/>
        </w:rPr>
        <w:t>–</w:t>
      </w:r>
    </w:p>
    <w:p w:rsidR="00A629EA" w:rsidRDefault="00A629EA" w:rsidP="00A629EA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 w:rsidRPr="00236623">
        <w:rPr>
          <w:rFonts w:ascii="Century Gothic" w:hAnsi="Century Gothic"/>
          <w:sz w:val="28"/>
        </w:rPr>
        <w:t xml:space="preserve">obowiązuje od dnia </w:t>
      </w:r>
      <w:r w:rsidR="008E72A2">
        <w:rPr>
          <w:rFonts w:ascii="Century Gothic" w:hAnsi="Century Gothic"/>
          <w:sz w:val="28"/>
        </w:rPr>
        <w:t>1 września 2022 r.</w:t>
      </w:r>
    </w:p>
    <w:p w:rsidR="00C24343" w:rsidRDefault="00C24343">
      <w:pPr>
        <w:rPr>
          <w:sz w:val="2"/>
        </w:rPr>
      </w:pPr>
    </w:p>
    <w:tbl>
      <w:tblPr>
        <w:tblW w:w="86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1"/>
        <w:gridCol w:w="820"/>
        <w:gridCol w:w="960"/>
        <w:gridCol w:w="960"/>
        <w:gridCol w:w="960"/>
        <w:gridCol w:w="960"/>
        <w:gridCol w:w="960"/>
      </w:tblGrid>
      <w:tr w:rsidR="00CF6EC2" w:rsidRPr="00102094" w:rsidTr="00102094">
        <w:trPr>
          <w:trHeight w:val="20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Biskupiec-Dworzec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6:43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8:</w:t>
            </w:r>
            <w: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4314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CF6EC2" w:rsidRPr="00102094" w:rsidTr="00102094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Biskupiec-SP3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6:4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8E72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8:2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4314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CF6EC2" w:rsidRPr="00102094" w:rsidTr="00102094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Biskupiec-Mickiewicza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6:4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8:2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CF6EC2" w:rsidRPr="00102094" w:rsidTr="00102094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Rudziska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CF6EC2" w:rsidRPr="00102094" w:rsidTr="00102094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Rudziska-Las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6:5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8:3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CF6EC2" w:rsidRPr="00102094" w:rsidTr="00102094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Kobułty-Szkoła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5:57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6:5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8:3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12:27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14:17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15:2</w:t>
            </w:r>
            <w:r w:rsidRPr="0010209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CF6EC2" w:rsidRPr="00102094" w:rsidTr="00102094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Kobułty-Wieś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5:5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6:5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8:3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15:2</w:t>
            </w: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</w:t>
            </w:r>
          </w:p>
        </w:tc>
      </w:tr>
      <w:tr w:rsidR="00CF6EC2" w:rsidRPr="00102094" w:rsidTr="00102094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Kolonia Popowa Wola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A55B9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A55B9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A55B9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15:3</w:t>
            </w: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0</w:t>
            </w:r>
          </w:p>
        </w:tc>
      </w:tr>
      <w:tr w:rsidR="00CF6EC2" w:rsidRPr="00102094" w:rsidTr="00102094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EC2" w:rsidRPr="00102094" w:rsidRDefault="00CF6EC2" w:rsidP="0010209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Popowa Wola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A55B9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A55B9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A55B9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15:3</w:t>
            </w: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</w:t>
            </w:r>
          </w:p>
        </w:tc>
      </w:tr>
      <w:tr w:rsidR="00CF6EC2" w:rsidRPr="00102094" w:rsidTr="00102094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EC2" w:rsidRPr="00102094" w:rsidRDefault="00CF6EC2" w:rsidP="0010209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Rutkowo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A55B9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A55B9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A55B9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15:3</w:t>
            </w: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</w:t>
            </w:r>
          </w:p>
        </w:tc>
      </w:tr>
      <w:tr w:rsidR="00CF6EC2" w:rsidRPr="00102094" w:rsidTr="00102094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EC2" w:rsidRPr="00102094" w:rsidRDefault="00CF6EC2" w:rsidP="0010209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Popowa Wola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A55B9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A55B9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A55B9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15:3</w:t>
            </w: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</w:t>
            </w:r>
          </w:p>
        </w:tc>
      </w:tr>
      <w:tr w:rsidR="00CF6EC2" w:rsidRPr="00102094" w:rsidTr="00102094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EC2" w:rsidRPr="00102094" w:rsidRDefault="00CF6EC2" w:rsidP="0010209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Kolonia Popowa Wola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A55B9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A55B9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A55B9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</w:t>
            </w: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</w:t>
            </w:r>
          </w:p>
        </w:tc>
      </w:tr>
      <w:tr w:rsidR="00CF6EC2" w:rsidRPr="00102094" w:rsidTr="00102094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EC2" w:rsidRPr="00102094" w:rsidRDefault="00CF6EC2" w:rsidP="0010209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Kobułty-Szkoła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</w:t>
            </w: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4</w:t>
            </w:r>
          </w:p>
        </w:tc>
      </w:tr>
      <w:tr w:rsidR="00CF6EC2" w:rsidRPr="00102094" w:rsidTr="00102094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EC2" w:rsidRPr="00102094" w:rsidRDefault="00CF6EC2" w:rsidP="0010209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Kobułty-Wieś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</w:t>
            </w: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</w:t>
            </w:r>
          </w:p>
        </w:tc>
      </w:tr>
      <w:tr w:rsidR="00CF6EC2" w:rsidRPr="00102094" w:rsidTr="00102094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EC2" w:rsidRPr="00102094" w:rsidRDefault="00CF6EC2" w:rsidP="0010209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Chmielówka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8:3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CF6EC2" w:rsidRPr="00102094" w:rsidTr="00102094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EC2" w:rsidRPr="00102094" w:rsidRDefault="00CF6EC2" w:rsidP="0010209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Mojtyny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8:4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CF6EC2" w:rsidRPr="00102094" w:rsidTr="00102094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EC2" w:rsidRPr="00102094" w:rsidRDefault="00CF6EC2" w:rsidP="0010209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Chmielówka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8:4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CF6EC2" w:rsidRPr="00102094" w:rsidTr="00102094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Kobułty-Szkoła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4314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4314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4314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4314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4314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CF6EC2" w:rsidRPr="00102094" w:rsidTr="00102094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Kobułty-Wieś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4314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4314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4314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4314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4314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CF6EC2" w:rsidRPr="00102094" w:rsidTr="00102094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Kobułty-Północ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5:5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6:5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</w:t>
            </w: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</w:t>
            </w:r>
          </w:p>
        </w:tc>
      </w:tr>
      <w:tr w:rsidR="00CF6EC2" w:rsidRPr="00102094" w:rsidTr="00102094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Borki Wielkie-Południe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6:0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</w:t>
            </w: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0</w:t>
            </w:r>
          </w:p>
        </w:tc>
      </w:tr>
      <w:tr w:rsidR="00CF6EC2" w:rsidRPr="00102094" w:rsidTr="00102094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Borki Wielkie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6:0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</w:t>
            </w: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</w:t>
            </w:r>
          </w:p>
        </w:tc>
      </w:tr>
      <w:tr w:rsidR="00CF6EC2" w:rsidRPr="00102094" w:rsidTr="00102094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Sadowo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</w:t>
            </w: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4</w:t>
            </w:r>
          </w:p>
        </w:tc>
      </w:tr>
      <w:tr w:rsidR="00CF6EC2" w:rsidRPr="00102094" w:rsidTr="00102094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Borki Wielkie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</w:t>
            </w: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</w:t>
            </w:r>
          </w:p>
        </w:tc>
      </w:tr>
      <w:tr w:rsidR="00CF6EC2" w:rsidRPr="00102094" w:rsidTr="00102094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EC2" w:rsidRPr="00102094" w:rsidRDefault="00CF6EC2" w:rsidP="0010209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Kamionka 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</w:t>
            </w: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</w:t>
            </w:r>
          </w:p>
        </w:tc>
      </w:tr>
      <w:tr w:rsidR="00CF6EC2" w:rsidRPr="00102094" w:rsidTr="00102094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EC2" w:rsidRPr="00102094" w:rsidRDefault="00CF6EC2" w:rsidP="0010209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Kamionka 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</w:t>
            </w: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</w:t>
            </w:r>
          </w:p>
        </w:tc>
      </w:tr>
      <w:tr w:rsidR="00CF6EC2" w:rsidRPr="00102094" w:rsidTr="00102094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EC2" w:rsidRPr="00102094" w:rsidRDefault="00CF6EC2" w:rsidP="0010209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Kamionka III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16:1</w:t>
            </w: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0</w:t>
            </w:r>
          </w:p>
        </w:tc>
      </w:tr>
      <w:tr w:rsidR="00CF6EC2" w:rsidRPr="00102094" w:rsidTr="00102094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EC2" w:rsidRPr="00102094" w:rsidRDefault="00CF6EC2" w:rsidP="0010209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Borki Wielkie-Kolonia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16:1</w:t>
            </w: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3</w:t>
            </w:r>
          </w:p>
        </w:tc>
      </w:tr>
      <w:tr w:rsidR="00CF6EC2" w:rsidRPr="00102094" w:rsidTr="00102094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EC2" w:rsidRPr="00102094" w:rsidRDefault="00CF6EC2" w:rsidP="0010209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Borki Wielkie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16:1</w:t>
            </w: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</w:t>
            </w:r>
          </w:p>
        </w:tc>
      </w:tr>
      <w:tr w:rsidR="00CF6EC2" w:rsidRPr="00102094" w:rsidTr="00102094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EC2" w:rsidRPr="00102094" w:rsidRDefault="00CF6EC2" w:rsidP="0010209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Parleza Mała-Kolonia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6:0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16:1</w:t>
            </w: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</w:t>
            </w:r>
          </w:p>
        </w:tc>
      </w:tr>
      <w:tr w:rsidR="00CF6EC2" w:rsidRPr="00102094" w:rsidTr="00102094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EC2" w:rsidRPr="00102094" w:rsidRDefault="00CF6EC2" w:rsidP="0010209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Parleza Wielka-Kolonia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6:0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16:2</w:t>
            </w: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0</w:t>
            </w:r>
          </w:p>
        </w:tc>
      </w:tr>
      <w:tr w:rsidR="00CF6EC2" w:rsidRPr="00102094" w:rsidTr="00102094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EC2" w:rsidRPr="00102094" w:rsidRDefault="00CF6EC2" w:rsidP="0010209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Parleza Wielka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4314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15:1</w:t>
            </w: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16:2</w:t>
            </w: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</w:t>
            </w:r>
          </w:p>
        </w:tc>
      </w:tr>
      <w:tr w:rsidR="00CF6EC2" w:rsidRPr="00102094" w:rsidTr="00102094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Kramarka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4314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4314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CF6EC2" w:rsidRPr="00102094" w:rsidTr="00102094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EC2" w:rsidRPr="00102094" w:rsidRDefault="00CF6EC2" w:rsidP="0010209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Biskupiec-Zakłady Mięsne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4314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4314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CF6EC2" w:rsidRPr="00102094" w:rsidTr="00102094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Biskupiec, ul. Mickiewicza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6:1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4314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15:1</w:t>
            </w: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16:2</w:t>
            </w: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</w:t>
            </w:r>
          </w:p>
        </w:tc>
      </w:tr>
      <w:tr w:rsidR="00CF6EC2" w:rsidRPr="00102094" w:rsidTr="00102094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EC2" w:rsidRPr="00102094" w:rsidRDefault="00CF6EC2" w:rsidP="0010209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Biskupiec-SP3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6:1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4314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15:1</w:t>
            </w: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16:2</w:t>
            </w:r>
            <w:r w:rsidRPr="0010209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</w:t>
            </w:r>
          </w:p>
        </w:tc>
      </w:tr>
      <w:tr w:rsidR="00CF6EC2" w:rsidRPr="00102094" w:rsidTr="00102094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EC2" w:rsidRPr="00102094" w:rsidRDefault="00CF6EC2" w:rsidP="0010209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Biskupiec-Dworzec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6:1</w:t>
            </w:r>
            <w: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7:</w:t>
            </w:r>
            <w: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9:</w:t>
            </w:r>
            <w: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10209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4314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15:2</w:t>
            </w:r>
            <w:r w:rsidRPr="0010209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EC2" w:rsidRPr="00102094" w:rsidRDefault="00CF6EC2" w:rsidP="001020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16:3</w:t>
            </w:r>
            <w:r w:rsidRPr="0010209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</w:tbl>
    <w:p w:rsidR="001B2738" w:rsidRPr="00CC4A8D" w:rsidRDefault="001B2738">
      <w:pPr>
        <w:rPr>
          <w:sz w:val="2"/>
        </w:rPr>
      </w:pPr>
    </w:p>
    <w:p w:rsidR="00310B3F" w:rsidRPr="002773D6" w:rsidRDefault="00310B3F" w:rsidP="00310B3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0"/>
        </w:rPr>
      </w:pPr>
      <w:r w:rsidRPr="002773D6">
        <w:rPr>
          <w:rFonts w:ascii="Century Gothic" w:hAnsi="Century Gothic"/>
          <w:sz w:val="20"/>
        </w:rPr>
        <w:t xml:space="preserve">Organizator: </w:t>
      </w:r>
      <w:r w:rsidRPr="002773D6">
        <w:rPr>
          <w:rFonts w:ascii="Century Gothic" w:hAnsi="Century Gothic"/>
          <w:b/>
          <w:sz w:val="20"/>
        </w:rPr>
        <w:t>GMINA BISKUPIEC</w:t>
      </w:r>
      <w:r w:rsidRPr="002773D6">
        <w:rPr>
          <w:rFonts w:ascii="Century Gothic" w:hAnsi="Century Gothic"/>
          <w:sz w:val="20"/>
        </w:rPr>
        <w:t xml:space="preserve">, al. Niepodległości 2, 11-300 Biskupiec, </w:t>
      </w:r>
      <w:r w:rsidRPr="002773D6">
        <w:rPr>
          <w:rFonts w:ascii="Century Gothic" w:hAnsi="Century Gothic"/>
          <w:b/>
          <w:sz w:val="20"/>
        </w:rPr>
        <w:t>Tel.</w:t>
      </w:r>
      <w:r w:rsidRPr="002773D6">
        <w:rPr>
          <w:rFonts w:ascii="Century Gothic" w:hAnsi="Century Gothic"/>
          <w:sz w:val="20"/>
        </w:rPr>
        <w:t xml:space="preserve"> </w:t>
      </w:r>
      <w:r w:rsidRPr="002773D6">
        <w:rPr>
          <w:rFonts w:ascii="Century Gothic" w:hAnsi="Century Gothic"/>
          <w:b/>
          <w:sz w:val="20"/>
        </w:rPr>
        <w:t>89 715 01 10</w:t>
      </w:r>
    </w:p>
    <w:p w:rsidR="00310B3F" w:rsidRPr="002773D6" w:rsidRDefault="00310B3F" w:rsidP="00310B3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 w:rsidRPr="002773D6">
        <w:rPr>
          <w:rFonts w:ascii="Century Gothic" w:hAnsi="Century Gothic"/>
          <w:sz w:val="20"/>
        </w:rPr>
        <w:t xml:space="preserve">Operator: </w:t>
      </w:r>
      <w:r w:rsidRPr="002773D6">
        <w:rPr>
          <w:rFonts w:ascii="Century Gothic" w:hAnsi="Century Gothic"/>
          <w:b/>
          <w:sz w:val="20"/>
        </w:rPr>
        <w:t>USŁUGI TRANSPORTOWE KAMIL KRZEMIŃSKI,</w:t>
      </w:r>
      <w:r w:rsidRPr="002773D6">
        <w:rPr>
          <w:rFonts w:ascii="Century Gothic" w:hAnsi="Century Gothic"/>
          <w:sz w:val="20"/>
        </w:rPr>
        <w:t xml:space="preserve"> ul. </w:t>
      </w:r>
      <w:r w:rsidR="008C2A6A">
        <w:rPr>
          <w:rFonts w:ascii="Century Gothic" w:hAnsi="Century Gothic"/>
          <w:sz w:val="20"/>
        </w:rPr>
        <w:t>Kościuszki 13/401, 10-502</w:t>
      </w:r>
      <w:r w:rsidRPr="002773D6">
        <w:rPr>
          <w:rFonts w:ascii="Century Gothic" w:hAnsi="Century Gothic"/>
          <w:sz w:val="20"/>
        </w:rPr>
        <w:t xml:space="preserve"> Olsztyn, </w:t>
      </w:r>
      <w:r w:rsidRPr="002773D6">
        <w:rPr>
          <w:rFonts w:ascii="Century Gothic" w:hAnsi="Century Gothic"/>
          <w:b/>
          <w:sz w:val="20"/>
        </w:rPr>
        <w:t>Tel. 664 742</w:t>
      </w:r>
      <w:r w:rsidR="0078004B">
        <w:rPr>
          <w:rFonts w:ascii="Century Gothic" w:hAnsi="Century Gothic"/>
          <w:b/>
          <w:sz w:val="20"/>
        </w:rPr>
        <w:t> </w:t>
      </w:r>
      <w:r w:rsidRPr="002773D6">
        <w:rPr>
          <w:rFonts w:ascii="Century Gothic" w:hAnsi="Century Gothic"/>
          <w:b/>
          <w:sz w:val="20"/>
        </w:rPr>
        <w:t>053</w:t>
      </w:r>
    </w:p>
    <w:p w:rsidR="00310B3F" w:rsidRDefault="00310B3F">
      <w:pPr>
        <w:rPr>
          <w:sz w:val="2"/>
        </w:rPr>
      </w:pPr>
    </w:p>
    <w:p w:rsidR="0078004B" w:rsidRDefault="0078004B">
      <w:pPr>
        <w:rPr>
          <w:sz w:val="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030"/>
      </w:tblGrid>
      <w:tr w:rsidR="009A7D7C" w:rsidTr="009A7D7C">
        <w:trPr>
          <w:trHeight w:val="1304"/>
        </w:trPr>
        <w:tc>
          <w:tcPr>
            <w:tcW w:w="3652" w:type="dxa"/>
            <w:vAlign w:val="center"/>
          </w:tcPr>
          <w:p w:rsidR="009A7D7C" w:rsidRDefault="009A7D7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31520" cy="678180"/>
                  <wp:effectExtent l="19050" t="0" r="0" b="0"/>
                  <wp:docPr id="4" name="Obraz 4" descr="Oficjalna strona UM Biskupiec – Oficjalna strona UM Biskupi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Oficjalna strona UM Biskupiec – Oficjalna strona UM Biskupi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9A7D7C" w:rsidRDefault="009A7D7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7030" w:type="dxa"/>
            <w:vAlign w:val="center"/>
            <w:hideMark/>
          </w:tcPr>
          <w:p w:rsidR="009A7D7C" w:rsidRDefault="009A7D7C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28"/>
              </w:rPr>
            </w:pPr>
            <w:r>
              <w:rPr>
                <w:rFonts w:ascii="Century Gothic" w:hAnsi="Century Gothic"/>
                <w:b/>
                <w:color w:val="365F91" w:themeColor="accent1" w:themeShade="BF"/>
                <w:sz w:val="28"/>
              </w:rPr>
              <w:t>#łączymy powiat komunikacyjnie</w:t>
            </w:r>
          </w:p>
          <w:p w:rsidR="009A7D7C" w:rsidRDefault="00206142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Linia współfinansowana z Funduszu Rozwoju Przewozów Autobusowych</w:t>
            </w:r>
          </w:p>
        </w:tc>
      </w:tr>
    </w:tbl>
    <w:p w:rsidR="0068557D" w:rsidRPr="00CC4A8D" w:rsidRDefault="0068557D" w:rsidP="008E72A2">
      <w:pPr>
        <w:rPr>
          <w:rFonts w:ascii="Century Gothic" w:hAnsi="Century Gothic"/>
          <w:sz w:val="24"/>
        </w:rPr>
      </w:pPr>
    </w:p>
    <w:sectPr w:rsidR="0068557D" w:rsidRPr="00CC4A8D" w:rsidSect="00A629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29EA"/>
    <w:rsid w:val="000952C1"/>
    <w:rsid w:val="000C7003"/>
    <w:rsid w:val="00102094"/>
    <w:rsid w:val="00121C2E"/>
    <w:rsid w:val="00131AAF"/>
    <w:rsid w:val="001B2738"/>
    <w:rsid w:val="00206142"/>
    <w:rsid w:val="0028449A"/>
    <w:rsid w:val="00310B3F"/>
    <w:rsid w:val="00327BD9"/>
    <w:rsid w:val="004A6D45"/>
    <w:rsid w:val="004B2C9A"/>
    <w:rsid w:val="004B37DF"/>
    <w:rsid w:val="005415CE"/>
    <w:rsid w:val="0065431D"/>
    <w:rsid w:val="0068557D"/>
    <w:rsid w:val="006C6F78"/>
    <w:rsid w:val="006E1D11"/>
    <w:rsid w:val="00720743"/>
    <w:rsid w:val="00726485"/>
    <w:rsid w:val="0078004B"/>
    <w:rsid w:val="0081777B"/>
    <w:rsid w:val="00826044"/>
    <w:rsid w:val="00895C02"/>
    <w:rsid w:val="008C2A6A"/>
    <w:rsid w:val="008E72A2"/>
    <w:rsid w:val="00965FF7"/>
    <w:rsid w:val="009A7D7C"/>
    <w:rsid w:val="009B3E40"/>
    <w:rsid w:val="00A129EE"/>
    <w:rsid w:val="00A629EA"/>
    <w:rsid w:val="00A65E44"/>
    <w:rsid w:val="00B702B2"/>
    <w:rsid w:val="00B82A81"/>
    <w:rsid w:val="00BD12C4"/>
    <w:rsid w:val="00C06724"/>
    <w:rsid w:val="00C24343"/>
    <w:rsid w:val="00C31195"/>
    <w:rsid w:val="00CC4A8D"/>
    <w:rsid w:val="00CD242E"/>
    <w:rsid w:val="00CF6EC2"/>
    <w:rsid w:val="00D05CC5"/>
    <w:rsid w:val="00D50DFC"/>
    <w:rsid w:val="00D511B7"/>
    <w:rsid w:val="00DB4D13"/>
    <w:rsid w:val="00EF5F2F"/>
    <w:rsid w:val="00F3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D978E-C57F-49EF-ACF4-51E5B93B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0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2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629E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Białuski</dc:creator>
  <cp:lastModifiedBy>Anna Ziółkowska</cp:lastModifiedBy>
  <cp:revision>7</cp:revision>
  <dcterms:created xsi:type="dcterms:W3CDTF">2022-08-29T14:11:00Z</dcterms:created>
  <dcterms:modified xsi:type="dcterms:W3CDTF">2022-08-30T12:09:00Z</dcterms:modified>
</cp:coreProperties>
</file>