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6"/>
        <w:gridCol w:w="8046"/>
      </w:tblGrid>
      <w:tr w:rsidR="00121CD0" w:rsidRPr="003644FF" w:rsidTr="001831E2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CD0" w:rsidRPr="003644FF" w:rsidRDefault="00121CD0" w:rsidP="001831E2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66</w:t>
            </w:r>
          </w:p>
        </w:tc>
        <w:tc>
          <w:tcPr>
            <w:tcW w:w="8046" w:type="dxa"/>
            <w:tcBorders>
              <w:left w:val="single" w:sz="12" w:space="0" w:color="auto"/>
            </w:tcBorders>
            <w:vAlign w:val="center"/>
          </w:tcPr>
          <w:p w:rsidR="00121CD0" w:rsidRPr="003644FF" w:rsidRDefault="00121CD0" w:rsidP="001831E2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BISKUPIEC-DWORZEC</w:t>
            </w:r>
          </w:p>
        </w:tc>
      </w:tr>
    </w:tbl>
    <w:p w:rsidR="00121CD0" w:rsidRPr="00AF4823" w:rsidRDefault="00121CD0" w:rsidP="00121CD0">
      <w:pPr>
        <w:rPr>
          <w:rFonts w:ascii="Century Gothic" w:hAnsi="Century Gothic" w:cs="Arial"/>
          <w:b/>
          <w:sz w:val="12"/>
          <w:szCs w:val="72"/>
        </w:rPr>
      </w:pPr>
    </w:p>
    <w:p w:rsidR="00121CD0" w:rsidRPr="00236623" w:rsidRDefault="00121CD0" w:rsidP="00121CD0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ROZKŁAD W DNI ROBOCZE SZKOLNE</w:t>
      </w:r>
      <w:r w:rsidRPr="00236623">
        <w:rPr>
          <w:rFonts w:ascii="Century Gothic" w:hAnsi="Century Gothic"/>
          <w:sz w:val="28"/>
        </w:rPr>
        <w:t xml:space="preserve"> –</w:t>
      </w:r>
    </w:p>
    <w:p w:rsidR="00121CD0" w:rsidRDefault="00121CD0" w:rsidP="00121CD0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 w:rsidRPr="00236623">
        <w:rPr>
          <w:rFonts w:ascii="Century Gothic" w:hAnsi="Century Gothic"/>
          <w:sz w:val="28"/>
        </w:rPr>
        <w:t xml:space="preserve">obowiązuje od dnia </w:t>
      </w:r>
      <w:r w:rsidR="00CD5E7C">
        <w:rPr>
          <w:rFonts w:ascii="Century Gothic" w:hAnsi="Century Gothic"/>
          <w:sz w:val="28"/>
        </w:rPr>
        <w:t xml:space="preserve">4 października </w:t>
      </w:r>
      <w:r w:rsidRPr="00236623">
        <w:rPr>
          <w:rFonts w:ascii="Century Gothic" w:hAnsi="Century Gothic"/>
          <w:sz w:val="28"/>
        </w:rPr>
        <w:t>2021 r.</w:t>
      </w:r>
    </w:p>
    <w:p w:rsidR="00C24343" w:rsidRDefault="00C24343"/>
    <w:tbl>
      <w:tblPr>
        <w:tblW w:w="10405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3685"/>
        <w:gridCol w:w="960"/>
        <w:gridCol w:w="960"/>
        <w:gridCol w:w="960"/>
        <w:gridCol w:w="960"/>
        <w:gridCol w:w="960"/>
        <w:gridCol w:w="960"/>
        <w:gridCol w:w="960"/>
      </w:tblGrid>
      <w:tr w:rsidR="006B3B54" w:rsidRPr="006B3B54" w:rsidTr="006B3B54">
        <w:trPr>
          <w:trHeight w:val="288"/>
          <w:jc w:val="center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Biskupiec-SP2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12:48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14:38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15:33</w:t>
            </w:r>
          </w:p>
        </w:tc>
      </w:tr>
      <w:tr w:rsidR="006B3B54" w:rsidRPr="006B3B54" w:rsidTr="006B3B54">
        <w:trPr>
          <w:trHeight w:val="288"/>
          <w:jc w:val="center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Biskupiec-Kościół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15:34</w:t>
            </w:r>
          </w:p>
        </w:tc>
      </w:tr>
      <w:tr w:rsidR="006B3B54" w:rsidRPr="006B3B54" w:rsidTr="006B3B54">
        <w:trPr>
          <w:trHeight w:val="288"/>
          <w:jc w:val="center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54" w:rsidRPr="006B3B54" w:rsidRDefault="006B3B54" w:rsidP="006B3B5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Biskupiec-Wojska Polskiego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15:35</w:t>
            </w:r>
          </w:p>
        </w:tc>
      </w:tr>
      <w:tr w:rsidR="006B3B54" w:rsidRPr="006B3B54" w:rsidTr="006B3B54">
        <w:trPr>
          <w:trHeight w:val="288"/>
          <w:jc w:val="center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Biskupiec-Szkoła Niepubliczna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8:31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15:36</w:t>
            </w:r>
          </w:p>
        </w:tc>
      </w:tr>
      <w:tr w:rsidR="006B3B54" w:rsidRPr="006B3B54" w:rsidTr="006B3B54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Biskupiec-Kościół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15:38</w:t>
            </w:r>
          </w:p>
        </w:tc>
      </w:tr>
      <w:tr w:rsidR="006B3B54" w:rsidRPr="006B3B54" w:rsidTr="006B3B54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15:39</w:t>
            </w:r>
          </w:p>
        </w:tc>
      </w:tr>
      <w:tr w:rsidR="006B3B54" w:rsidRPr="006B3B54" w:rsidTr="006B3B54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54" w:rsidRDefault="006B3B54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Biskupiec-Dworzec</w:t>
            </w:r>
          </w:p>
          <w:p w:rsidR="006B3B54" w:rsidRPr="006B3B54" w:rsidRDefault="006B3B54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(przy budynku dworca)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15:41</w:t>
            </w:r>
          </w:p>
        </w:tc>
      </w:tr>
      <w:tr w:rsidR="006B3B54" w:rsidRPr="006B3B54" w:rsidTr="006B3B54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Biskupiec-Kościuszki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15:43</w:t>
            </w:r>
          </w:p>
        </w:tc>
      </w:tr>
      <w:tr w:rsidR="006B3B54" w:rsidRPr="006B3B54" w:rsidTr="006B3B54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Zameczek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15:44</w:t>
            </w:r>
          </w:p>
        </w:tc>
      </w:tr>
      <w:tr w:rsidR="006B3B54" w:rsidRPr="006B3B54" w:rsidTr="006B3B54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Sadłowo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15:46</w:t>
            </w:r>
          </w:p>
        </w:tc>
      </w:tr>
      <w:tr w:rsidR="006B3B54" w:rsidRPr="006B3B54" w:rsidTr="006B3B54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Węgój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15:50</w:t>
            </w:r>
          </w:p>
        </w:tc>
      </w:tr>
      <w:tr w:rsidR="006B3B54" w:rsidRPr="006B3B54" w:rsidTr="006B3B54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Węgój-Szkoła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15:51</w:t>
            </w:r>
          </w:p>
        </w:tc>
      </w:tr>
      <w:tr w:rsidR="006B3B54" w:rsidRPr="006B3B54" w:rsidTr="006B3B54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Węgój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15:52</w:t>
            </w:r>
          </w:p>
        </w:tc>
      </w:tr>
      <w:tr w:rsidR="006B3B54" w:rsidRPr="006B3B54" w:rsidTr="00CD5E7C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Stryjewo-Wieś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15:53</w:t>
            </w:r>
          </w:p>
        </w:tc>
      </w:tr>
      <w:tr w:rsidR="006B3B54" w:rsidRPr="006B3B54" w:rsidTr="00CD5E7C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Bredynki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6:03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7:18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hideMark/>
          </w:tcPr>
          <w:p w:rsidR="006B3B54" w:rsidRPr="006B3B54" w:rsidRDefault="002D775C" w:rsidP="006B3B54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787B89">
              <w:rPr>
                <w:rFonts w:ascii="Century Gothic" w:eastAsia="Times New Roman" w:hAnsi="Century Gothic" w:cs="Calibri"/>
                <w:noProof/>
                <w:sz w:val="18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6.2pt;margin-top:-69.4pt;width:0;height:45.6pt;z-index:251658240;mso-position-horizontal-relative:text;mso-position-vertical-relative:text" o:connectortype="straight">
                  <v:stroke endarrow="block"/>
                </v:shape>
              </w:pict>
            </w:r>
            <w:r w:rsidR="006B3B54" w:rsidRPr="00787B89">
              <w:rPr>
                <w:rFonts w:ascii="Century Gothic" w:eastAsia="Times New Roman" w:hAnsi="Century Gothic" w:cs="Calibri"/>
                <w:sz w:val="18"/>
                <w:szCs w:val="20"/>
                <w:lang w:eastAsia="pl-PL"/>
              </w:rPr>
              <w:t>Wjazd od Adamowa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13:13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15:58</w:t>
            </w:r>
          </w:p>
        </w:tc>
      </w:tr>
      <w:tr w:rsidR="006B3B54" w:rsidRPr="006B3B54" w:rsidTr="00CD5E7C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Zawada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7:20</w:t>
            </w:r>
          </w:p>
        </w:tc>
        <w:tc>
          <w:tcPr>
            <w:tcW w:w="9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16:00</w:t>
            </w:r>
          </w:p>
        </w:tc>
      </w:tr>
      <w:tr w:rsidR="006B3B54" w:rsidRPr="006B3B54" w:rsidTr="00CD5E7C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Stanclewo-Wieś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7:22</w:t>
            </w:r>
          </w:p>
        </w:tc>
        <w:tc>
          <w:tcPr>
            <w:tcW w:w="9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16:02</w:t>
            </w:r>
          </w:p>
        </w:tc>
      </w:tr>
      <w:tr w:rsidR="006B3B54" w:rsidRPr="006B3B54" w:rsidTr="00CD5E7C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Stanclewo-Południe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7:23</w:t>
            </w:r>
          </w:p>
        </w:tc>
        <w:tc>
          <w:tcPr>
            <w:tcW w:w="9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16:03</w:t>
            </w:r>
          </w:p>
        </w:tc>
      </w:tr>
      <w:tr w:rsidR="006B3B54" w:rsidRPr="006B3B54" w:rsidTr="00CD5E7C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Stanclewo 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9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16:05</w:t>
            </w:r>
          </w:p>
        </w:tc>
      </w:tr>
      <w:tr w:rsidR="006B3B54" w:rsidRPr="006B3B54" w:rsidTr="00787B89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Lipowo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96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16:09</w:t>
            </w:r>
          </w:p>
        </w:tc>
      </w:tr>
      <w:tr w:rsidR="006B3B54" w:rsidRPr="006B3B54" w:rsidTr="00787B89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Adamowo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7:3</w:t>
            </w: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16:11</w:t>
            </w:r>
          </w:p>
        </w:tc>
      </w:tr>
      <w:tr w:rsidR="006B3B54" w:rsidRPr="006B3B54" w:rsidTr="00787B89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 ul. Chrobrego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16:13</w:t>
            </w:r>
          </w:p>
        </w:tc>
      </w:tr>
      <w:tr w:rsidR="006B3B54" w:rsidRPr="006B3B54" w:rsidTr="00787B89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54" w:rsidRDefault="006B3B54" w:rsidP="006B3B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Biskupiec-Dworzec</w:t>
            </w:r>
          </w:p>
          <w:p w:rsidR="006B3B54" w:rsidRPr="006B3B54" w:rsidRDefault="006B3B54" w:rsidP="006B3B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(przy budynku dworca)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6:20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9:10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16:15</w:t>
            </w:r>
          </w:p>
        </w:tc>
      </w:tr>
      <w:tr w:rsidR="006B3B54" w:rsidRPr="006B3B54" w:rsidTr="00787B89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-SP3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6B3B54" w:rsidRPr="006B3B54" w:rsidTr="00787B89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Biskupiec-SP2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13:31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6B3B54" w:rsidRPr="006B3B54" w:rsidTr="00787B89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Biskupiec-Szkoła Niepubliczna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7:39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7:39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54" w:rsidRPr="006B3B54" w:rsidRDefault="006B3B54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</w:tr>
    </w:tbl>
    <w:p w:rsidR="00A768D7" w:rsidRDefault="00A768D7"/>
    <w:p w:rsidR="006B3B54" w:rsidRDefault="006B3B54" w:rsidP="006B3B54">
      <w:pPr>
        <w:jc w:val="center"/>
        <w:rPr>
          <w:rFonts w:ascii="Century Gothic" w:hAnsi="Century Gothic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3589803" cy="62653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67" cy="62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 xml:space="preserve"> </w:t>
      </w:r>
    </w:p>
    <w:p w:rsidR="006B3B54" w:rsidRPr="00F567C2" w:rsidRDefault="006B3B54" w:rsidP="006B3B54">
      <w:pPr>
        <w:jc w:val="center"/>
        <w:rPr>
          <w:rFonts w:ascii="Century Gothic" w:hAnsi="Century Gothic"/>
          <w:sz w:val="36"/>
        </w:rPr>
      </w:pPr>
      <w:r w:rsidRPr="00482CFB">
        <w:rPr>
          <w:rFonts w:ascii="Century Gothic" w:hAnsi="Century Gothic"/>
          <w:sz w:val="20"/>
        </w:rPr>
        <w:t>Linia współfinansowana z Funduszu Rozwoju Połączeń Autobusowych</w:t>
      </w:r>
    </w:p>
    <w:p w:rsidR="001A7A40" w:rsidRDefault="001A7A40"/>
    <w:p w:rsidR="001A7A40" w:rsidRDefault="001A7A40"/>
    <w:sectPr w:rsidR="001A7A40" w:rsidSect="00121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1CD0"/>
    <w:rsid w:val="000810DD"/>
    <w:rsid w:val="00121CD0"/>
    <w:rsid w:val="00127219"/>
    <w:rsid w:val="00147479"/>
    <w:rsid w:val="0018720C"/>
    <w:rsid w:val="001A7A40"/>
    <w:rsid w:val="002C6AB4"/>
    <w:rsid w:val="002D29EA"/>
    <w:rsid w:val="002D775C"/>
    <w:rsid w:val="003771DC"/>
    <w:rsid w:val="004950C4"/>
    <w:rsid w:val="004A441F"/>
    <w:rsid w:val="005A5BDC"/>
    <w:rsid w:val="005F25F1"/>
    <w:rsid w:val="00671CBF"/>
    <w:rsid w:val="006B3B54"/>
    <w:rsid w:val="00787B89"/>
    <w:rsid w:val="00913CE1"/>
    <w:rsid w:val="00A040A8"/>
    <w:rsid w:val="00A260B0"/>
    <w:rsid w:val="00A32FB1"/>
    <w:rsid w:val="00A37BC7"/>
    <w:rsid w:val="00A7142D"/>
    <w:rsid w:val="00A768D7"/>
    <w:rsid w:val="00AD61E7"/>
    <w:rsid w:val="00B81F03"/>
    <w:rsid w:val="00B84C09"/>
    <w:rsid w:val="00C24343"/>
    <w:rsid w:val="00C75658"/>
    <w:rsid w:val="00CC6D7D"/>
    <w:rsid w:val="00CD5E7C"/>
    <w:rsid w:val="00D20D8E"/>
    <w:rsid w:val="00EE35AA"/>
    <w:rsid w:val="00FB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21CD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Białuski</dc:creator>
  <cp:lastModifiedBy>Piotr Białuski</cp:lastModifiedBy>
  <cp:revision>4</cp:revision>
  <dcterms:created xsi:type="dcterms:W3CDTF">2021-09-28T21:25:00Z</dcterms:created>
  <dcterms:modified xsi:type="dcterms:W3CDTF">2021-09-28T22:01:00Z</dcterms:modified>
</cp:coreProperties>
</file>