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8D5CC7" w:rsidRPr="003644FF" w:rsidTr="006E6A0A">
        <w:trPr>
          <w:trHeight w:val="1417"/>
          <w:jc w:val="center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CC7" w:rsidRPr="003644FF" w:rsidRDefault="008D5CC7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65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8D5CC7" w:rsidRPr="003644FF" w:rsidRDefault="008D5CC7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</w:p>
        </w:tc>
      </w:tr>
    </w:tbl>
    <w:p w:rsidR="008D5CC7" w:rsidRPr="00AF4823" w:rsidRDefault="008D5CC7" w:rsidP="008D5CC7">
      <w:pPr>
        <w:rPr>
          <w:rFonts w:ascii="Century Gothic" w:hAnsi="Century Gothic" w:cs="Arial"/>
          <w:b/>
          <w:sz w:val="12"/>
          <w:szCs w:val="72"/>
        </w:rPr>
      </w:pPr>
    </w:p>
    <w:p w:rsidR="008D5CC7" w:rsidRPr="00236623" w:rsidRDefault="008D5CC7" w:rsidP="008D5CC7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8D5CC7" w:rsidRDefault="008D5CC7" w:rsidP="008D5CC7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DD68CD">
        <w:rPr>
          <w:rFonts w:ascii="Century Gothic" w:hAnsi="Century Gothic"/>
          <w:sz w:val="28"/>
        </w:rPr>
        <w:t>4 października</w:t>
      </w:r>
      <w:r w:rsidRPr="00236623">
        <w:rPr>
          <w:rFonts w:ascii="Century Gothic" w:hAnsi="Century Gothic"/>
          <w:sz w:val="28"/>
        </w:rPr>
        <w:t xml:space="preserve"> 2021 r.</w:t>
      </w:r>
    </w:p>
    <w:p w:rsidR="00C24343" w:rsidRDefault="00C24343"/>
    <w:tbl>
      <w:tblPr>
        <w:tblW w:w="921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98"/>
        <w:gridCol w:w="2098"/>
        <w:gridCol w:w="960"/>
        <w:gridCol w:w="960"/>
        <w:gridCol w:w="960"/>
        <w:gridCol w:w="960"/>
        <w:gridCol w:w="960"/>
        <w:gridCol w:w="960"/>
        <w:gridCol w:w="960"/>
      </w:tblGrid>
      <w:tr w:rsidR="00537928" w:rsidRPr="008D5CC7" w:rsidTr="00DD68CD">
        <w:trPr>
          <w:trHeight w:val="300"/>
          <w:jc w:val="center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37928" w:rsidRPr="00537928" w:rsidRDefault="00537928" w:rsidP="0053792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sz w:val="6"/>
                <w:szCs w:val="20"/>
                <w:lang w:eastAsia="pl-PL"/>
              </w:rPr>
            </w:pPr>
            <w:r w:rsidRPr="00537928">
              <w:rPr>
                <w:rFonts w:ascii="Century Gothic" w:eastAsia="Times New Roman" w:hAnsi="Century Gothic" w:cs="Calibri"/>
                <w:b/>
                <w:sz w:val="6"/>
                <w:szCs w:val="20"/>
                <w:lang w:eastAsia="pl-PL"/>
              </w:rPr>
              <w:t>Gmina Dźwierzuty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928" w:rsidRPr="008D5CC7" w:rsidRDefault="00537928" w:rsidP="008D5C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Rutkowo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537928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7928" w:rsidRPr="008D5CC7" w:rsidRDefault="00537928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928" w:rsidRPr="008D5CC7" w:rsidRDefault="00537928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Popowa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537928" w:rsidRPr="008D5CC7" w:rsidTr="00DD68CD">
        <w:trPr>
          <w:trHeight w:val="300"/>
          <w:jc w:val="center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37928" w:rsidRPr="008D5CC7" w:rsidRDefault="00537928" w:rsidP="0053792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928" w:rsidRPr="008D5CC7" w:rsidRDefault="00537928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</w:t>
            </w:r>
            <w:r w:rsidR="005F57D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-Wieś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537928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37928" w:rsidRPr="00DD68CD" w:rsidRDefault="009E5AAA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16:17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16:17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Chmielówka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16:20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Mojtyny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16:23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Chmielówka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D68CD" w:rsidRPr="008D5CC7" w:rsidRDefault="00DD68CD" w:rsidP="00537928">
            <w:pPr>
              <w:spacing w:after="0" w:line="240" w:lineRule="auto"/>
              <w:ind w:left="113" w:right="113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D68CD" w:rsidRPr="00537928" w:rsidRDefault="00DD68CD" w:rsidP="00537928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sz w:val="6"/>
                <w:szCs w:val="20"/>
                <w:lang w:eastAsia="pl-PL"/>
              </w:rPr>
            </w:pPr>
            <w:r w:rsidRPr="00537928">
              <w:rPr>
                <w:rFonts w:ascii="Century Gothic" w:eastAsia="Times New Roman" w:hAnsi="Century Gothic" w:cs="Calibri"/>
                <w:b/>
                <w:sz w:val="6"/>
                <w:szCs w:val="20"/>
                <w:lang w:eastAsia="pl-PL"/>
              </w:rPr>
              <w:t>Gmina Dźwierzuty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Popowa Wola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DD68CD" w:rsidRPr="008D5CC7" w:rsidTr="00DD68CD">
        <w:trPr>
          <w:trHeight w:val="300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8CD" w:rsidRPr="008D5CC7" w:rsidRDefault="00DD68CD" w:rsidP="008D5CC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8D5CC7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Rutkowo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68CD" w:rsidRPr="00DD68CD" w:rsidRDefault="00DD68CD" w:rsidP="00DD68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DD68C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8D5CC7" w:rsidRDefault="008D5CC7"/>
    <w:p w:rsidR="00FF1D6A" w:rsidRDefault="00FF1D6A" w:rsidP="00FF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rFonts w:ascii="Century Gothic" w:hAnsi="Century Gothic"/>
          <w:b/>
        </w:rPr>
      </w:pPr>
      <w:r w:rsidRPr="00CF4427">
        <w:rPr>
          <w:rFonts w:ascii="Century Gothic" w:hAnsi="Century Gothic"/>
          <w:b/>
        </w:rPr>
        <w:t xml:space="preserve">KOLOREM ŻÓŁTYM OZNACZONO DOGODNĄ PRZESIADKĘ </w:t>
      </w:r>
      <w:r>
        <w:rPr>
          <w:rFonts w:ascii="Century Gothic" w:hAnsi="Century Gothic"/>
          <w:b/>
        </w:rPr>
        <w:t>Z LINII 562</w:t>
      </w:r>
      <w:r w:rsidRPr="00CF442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JADĄCEJ Z BISKUPCA</w:t>
      </w:r>
    </w:p>
    <w:p w:rsidR="00FF1D6A" w:rsidRPr="00B238F5" w:rsidRDefault="00FF1D6A" w:rsidP="00FF1D6A">
      <w:pPr>
        <w:shd w:val="clear" w:color="auto" w:fill="FFFFFF" w:themeFill="background1"/>
        <w:jc w:val="center"/>
        <w:rPr>
          <w:rFonts w:ascii="Century Gothic" w:hAnsi="Century Gothic"/>
          <w:b/>
          <w:sz w:val="2"/>
        </w:rPr>
      </w:pPr>
    </w:p>
    <w:p w:rsidR="00FF1D6A" w:rsidRPr="00FF1D6A" w:rsidRDefault="00FF1D6A" w:rsidP="00FF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Century Gothic" w:hAnsi="Century Gothic"/>
          <w:b/>
          <w:sz w:val="20"/>
        </w:rPr>
      </w:pPr>
      <w:r w:rsidRPr="00FF1D6A">
        <w:rPr>
          <w:rFonts w:ascii="Century Gothic" w:hAnsi="Century Gothic"/>
          <w:b/>
          <w:sz w:val="20"/>
        </w:rPr>
        <w:t>KOLOREM FIOLETOWYM OZNACZONO DOGODNĄ PRZESIADKĘ DO LINII 562/563 JADĄCEJ DO BISKUPCA</w:t>
      </w:r>
    </w:p>
    <w:p w:rsidR="00325E43" w:rsidRDefault="00325E43" w:rsidP="00325E43">
      <w:pPr>
        <w:shd w:val="clear" w:color="auto" w:fill="FFFFFF" w:themeFill="background1"/>
        <w:rPr>
          <w:rFonts w:ascii="Century Gothic" w:hAnsi="Century Gothic"/>
          <w:b/>
        </w:rPr>
      </w:pPr>
    </w:p>
    <w:p w:rsidR="00325E43" w:rsidRPr="002773D6" w:rsidRDefault="00325E43" w:rsidP="00325E4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325E43" w:rsidRPr="002773D6" w:rsidRDefault="00325E43" w:rsidP="00325E4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160535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325E43" w:rsidRDefault="00325E43" w:rsidP="00325E43">
      <w:pPr>
        <w:shd w:val="clear" w:color="auto" w:fill="FFFFFF" w:themeFill="background1"/>
        <w:rPr>
          <w:rFonts w:ascii="Century Gothic" w:hAnsi="Century Gothic"/>
          <w:b/>
        </w:rPr>
      </w:pPr>
    </w:p>
    <w:p w:rsidR="00C56AC6" w:rsidRDefault="00C56AC6" w:rsidP="00C56AC6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160535" w:rsidRPr="00C56AC6" w:rsidRDefault="00C56AC6" w:rsidP="00C56AC6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160535" w:rsidRDefault="00160535" w:rsidP="00325E43">
      <w:pPr>
        <w:shd w:val="clear" w:color="auto" w:fill="FFFFFF" w:themeFill="background1"/>
        <w:rPr>
          <w:rFonts w:ascii="Century Gothic" w:hAnsi="Century Gothic"/>
          <w:b/>
        </w:rPr>
      </w:pPr>
    </w:p>
    <w:p w:rsidR="00160535" w:rsidRPr="00537928" w:rsidRDefault="00160535" w:rsidP="00325E43">
      <w:pPr>
        <w:shd w:val="clear" w:color="auto" w:fill="FFFFFF" w:themeFill="background1"/>
        <w:rPr>
          <w:rFonts w:ascii="Century Gothic" w:hAnsi="Century Gothic"/>
          <w:b/>
        </w:rPr>
      </w:pPr>
    </w:p>
    <w:sectPr w:rsidR="00160535" w:rsidRPr="00537928" w:rsidSect="008D5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CC7"/>
    <w:rsid w:val="00160535"/>
    <w:rsid w:val="001918B5"/>
    <w:rsid w:val="001D765B"/>
    <w:rsid w:val="00325E43"/>
    <w:rsid w:val="00537928"/>
    <w:rsid w:val="005F57D8"/>
    <w:rsid w:val="00646B40"/>
    <w:rsid w:val="006E6A0A"/>
    <w:rsid w:val="008D5CC7"/>
    <w:rsid w:val="009937E1"/>
    <w:rsid w:val="009D1B55"/>
    <w:rsid w:val="009E5AAA"/>
    <w:rsid w:val="00AD0CEA"/>
    <w:rsid w:val="00B238F5"/>
    <w:rsid w:val="00C100B1"/>
    <w:rsid w:val="00C24343"/>
    <w:rsid w:val="00C56AC6"/>
    <w:rsid w:val="00D80418"/>
    <w:rsid w:val="00DA4ED0"/>
    <w:rsid w:val="00DD68CD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D5C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2</cp:revision>
  <dcterms:created xsi:type="dcterms:W3CDTF">2021-09-28T21:37:00Z</dcterms:created>
  <dcterms:modified xsi:type="dcterms:W3CDTF">2021-09-28T21:37:00Z</dcterms:modified>
</cp:coreProperties>
</file>