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A629EA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9EA" w:rsidRPr="003644FF" w:rsidRDefault="00A629EA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63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A629EA" w:rsidRPr="003644FF" w:rsidRDefault="00A629EA" w:rsidP="001831E2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A629EA" w:rsidRPr="00CC4A8D" w:rsidRDefault="00A629EA" w:rsidP="00A629EA">
      <w:pPr>
        <w:rPr>
          <w:rFonts w:ascii="Century Gothic" w:hAnsi="Century Gothic" w:cs="Arial"/>
          <w:b/>
          <w:sz w:val="2"/>
          <w:szCs w:val="72"/>
        </w:rPr>
      </w:pPr>
    </w:p>
    <w:p w:rsidR="00A629EA" w:rsidRPr="00236623" w:rsidRDefault="00A629EA" w:rsidP="00A629EA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A629EA" w:rsidRDefault="00A629EA" w:rsidP="00A629EA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826044">
        <w:rPr>
          <w:rFonts w:ascii="Century Gothic" w:hAnsi="Century Gothic"/>
          <w:sz w:val="28"/>
        </w:rPr>
        <w:t>4 października</w:t>
      </w:r>
      <w:r w:rsidRPr="00236623">
        <w:rPr>
          <w:rFonts w:ascii="Century Gothic" w:hAnsi="Century Gothic"/>
          <w:sz w:val="28"/>
        </w:rPr>
        <w:t xml:space="preserve"> 2021 r.</w:t>
      </w:r>
    </w:p>
    <w:p w:rsidR="00C24343" w:rsidRPr="00CC4A8D" w:rsidRDefault="00C24343">
      <w:pPr>
        <w:rPr>
          <w:sz w:val="2"/>
        </w:rPr>
      </w:pPr>
    </w:p>
    <w:tbl>
      <w:tblPr>
        <w:tblW w:w="8625" w:type="dxa"/>
        <w:jc w:val="center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05"/>
        <w:gridCol w:w="820"/>
        <w:gridCol w:w="960"/>
        <w:gridCol w:w="960"/>
        <w:gridCol w:w="960"/>
        <w:gridCol w:w="960"/>
        <w:gridCol w:w="960"/>
      </w:tblGrid>
      <w:tr w:rsidR="00CC4A8D" w:rsidRPr="001B2738" w:rsidTr="00CC4A8D">
        <w:trPr>
          <w:trHeight w:val="288"/>
          <w:jc w:val="center"/>
        </w:trPr>
        <w:tc>
          <w:tcPr>
            <w:tcW w:w="3005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4A8D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Biskupiec-Dworzec</w:t>
            </w:r>
          </w:p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(przy budynku dworca)</w:t>
            </w:r>
          </w:p>
        </w:tc>
        <w:tc>
          <w:tcPr>
            <w:tcW w:w="8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15:03</w:t>
            </w:r>
          </w:p>
        </w:tc>
      </w:tr>
      <w:tr w:rsidR="00CC4A8D" w:rsidRPr="001B2738" w:rsidTr="00CC4A8D">
        <w:trPr>
          <w:trHeight w:val="288"/>
          <w:jc w:val="center"/>
        </w:trPr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CC4A8D" w:rsidRPr="001B2738" w:rsidRDefault="00CC4A8D" w:rsidP="000C7003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15:05</w:t>
            </w:r>
          </w:p>
        </w:tc>
      </w:tr>
      <w:tr w:rsidR="00CC4A8D" w:rsidRPr="001B2738" w:rsidTr="00CC4A8D">
        <w:trPr>
          <w:trHeight w:val="288"/>
          <w:jc w:val="center"/>
        </w:trPr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15:07</w:t>
            </w:r>
          </w:p>
        </w:tc>
      </w:tr>
      <w:tr w:rsidR="00CC4A8D" w:rsidRPr="001B2738" w:rsidTr="00CC4A8D">
        <w:trPr>
          <w:trHeight w:val="288"/>
          <w:jc w:val="center"/>
        </w:trPr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Rudziska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15:13</w:t>
            </w:r>
          </w:p>
        </w:tc>
      </w:tr>
      <w:tr w:rsidR="00CC4A8D" w:rsidRPr="001B2738" w:rsidTr="00CC4A8D">
        <w:trPr>
          <w:trHeight w:val="288"/>
          <w:jc w:val="center"/>
        </w:trPr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Rudziska-Las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15:14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Kobułty-Szkoła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15:17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31AAF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Kobułty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-Wieś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15:18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Kobułty-Północ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15:19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Borki Wielkie-Południe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15:23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Borki Wielkie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15:24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Sadowo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15:27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Borki Wielkie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15:31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vAlign w:val="center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Kamionka 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15:39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vAlign w:val="center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Kamionka II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15:42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vAlign w:val="center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Kamionka III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15:43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vAlign w:val="center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Borki Wielkie-Kolonia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15:46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vAlign w:val="center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Borki Wielkie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15:48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vAlign w:val="center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Parleza Mała-Kolonia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15:51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vAlign w:val="center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Parleza Wielka-Kolonia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15:53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vAlign w:val="center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Parleza Wielka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15:54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noWrap/>
            <w:vAlign w:val="bottom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Kramarka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vAlign w:val="center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Biskupiec-Zakłady Mięsne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16:00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vAlign w:val="center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vAlign w:val="center"/>
            <w:hideMark/>
          </w:tcPr>
          <w:p w:rsidR="00CC4A8D" w:rsidRPr="001B2738" w:rsidRDefault="00CC4A8D" w:rsidP="001B273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CC4A8D" w:rsidRPr="001B2738" w:rsidTr="00CC4A8D">
        <w:trPr>
          <w:trHeight w:val="300"/>
          <w:jc w:val="center"/>
        </w:trPr>
        <w:tc>
          <w:tcPr>
            <w:tcW w:w="3005" w:type="dxa"/>
            <w:shd w:val="clear" w:color="auto" w:fill="FFFFFF" w:themeFill="background1"/>
            <w:vAlign w:val="center"/>
            <w:hideMark/>
          </w:tcPr>
          <w:p w:rsidR="00CC4A8D" w:rsidRDefault="00CC4A8D" w:rsidP="00CC4A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1B273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Biskupiec-Dworzec</w:t>
            </w:r>
          </w:p>
          <w:p w:rsidR="00CC4A8D" w:rsidRPr="001B2738" w:rsidRDefault="00CC4A8D" w:rsidP="00CC4A8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(przy budynku dworca)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C4A8D" w:rsidRPr="00CC4A8D" w:rsidRDefault="00CC4A8D" w:rsidP="00CC4A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CC4A8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</w:tbl>
    <w:p w:rsidR="001B2738" w:rsidRPr="00CC4A8D" w:rsidRDefault="001B2738">
      <w:pPr>
        <w:rPr>
          <w:sz w:val="2"/>
        </w:rPr>
      </w:pPr>
    </w:p>
    <w:p w:rsidR="00310B3F" w:rsidRPr="002773D6" w:rsidRDefault="00310B3F" w:rsidP="00310B3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310B3F" w:rsidRPr="002773D6" w:rsidRDefault="00310B3F" w:rsidP="00310B3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CC4A8D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310B3F" w:rsidRPr="00CC4A8D" w:rsidRDefault="00310B3F">
      <w:pPr>
        <w:rPr>
          <w:sz w:val="2"/>
        </w:rPr>
      </w:pPr>
    </w:p>
    <w:p w:rsidR="00CC4A8D" w:rsidRDefault="00CC4A8D" w:rsidP="00CC4A8D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 </w:t>
      </w:r>
    </w:p>
    <w:p w:rsidR="00C31195" w:rsidRPr="00CC4A8D" w:rsidRDefault="00CC4A8D" w:rsidP="00CC4A8D">
      <w:pPr>
        <w:jc w:val="center"/>
        <w:rPr>
          <w:rFonts w:ascii="Century Gothic" w:hAnsi="Century Gothic"/>
          <w:sz w:val="24"/>
        </w:rPr>
      </w:pPr>
      <w:r w:rsidRPr="00CC4A8D">
        <w:rPr>
          <w:rFonts w:ascii="Century Gothic" w:hAnsi="Century Gothic"/>
          <w:sz w:val="20"/>
        </w:rPr>
        <w:t>Linia współfinansowana z Funduszu Rozwoju Połączeń Autobusowych</w:t>
      </w:r>
    </w:p>
    <w:sectPr w:rsidR="00C31195" w:rsidRPr="00CC4A8D" w:rsidSect="00A62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9EA"/>
    <w:rsid w:val="000C7003"/>
    <w:rsid w:val="00131AAF"/>
    <w:rsid w:val="001B2738"/>
    <w:rsid w:val="0028449A"/>
    <w:rsid w:val="00310B3F"/>
    <w:rsid w:val="004B2C9A"/>
    <w:rsid w:val="004B37DF"/>
    <w:rsid w:val="0065431D"/>
    <w:rsid w:val="006C6F78"/>
    <w:rsid w:val="006E1D11"/>
    <w:rsid w:val="00720743"/>
    <w:rsid w:val="00726485"/>
    <w:rsid w:val="0081777B"/>
    <w:rsid w:val="00826044"/>
    <w:rsid w:val="00895C02"/>
    <w:rsid w:val="009B3E40"/>
    <w:rsid w:val="00A129EE"/>
    <w:rsid w:val="00A629EA"/>
    <w:rsid w:val="00A65E44"/>
    <w:rsid w:val="00B702B2"/>
    <w:rsid w:val="00BD12C4"/>
    <w:rsid w:val="00C24343"/>
    <w:rsid w:val="00C31195"/>
    <w:rsid w:val="00CC4A8D"/>
    <w:rsid w:val="00CD242E"/>
    <w:rsid w:val="00D05CC5"/>
    <w:rsid w:val="00D50DFC"/>
    <w:rsid w:val="00DB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629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Piotr Białuski</cp:lastModifiedBy>
  <cp:revision>5</cp:revision>
  <dcterms:created xsi:type="dcterms:W3CDTF">2021-09-23T18:46:00Z</dcterms:created>
  <dcterms:modified xsi:type="dcterms:W3CDTF">2021-09-29T10:36:00Z</dcterms:modified>
</cp:coreProperties>
</file>