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815C31" w:rsidTr="00815C31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C31" w:rsidRPr="003644FF" w:rsidRDefault="00815C31" w:rsidP="001A653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815C31" w:rsidRPr="003644FF" w:rsidRDefault="00815C31" w:rsidP="001A653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proofErr w:type="spellStart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OLSZTYN-DW</w:t>
            </w:r>
            <w:proofErr w:type="spellEnd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. GŁÓWN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Y</w:t>
            </w:r>
          </w:p>
        </w:tc>
        <w:tc>
          <w:tcPr>
            <w:tcW w:w="11623" w:type="dxa"/>
            <w:vAlign w:val="center"/>
          </w:tcPr>
          <w:p w:rsidR="00815C31" w:rsidRDefault="00815C31" w:rsidP="001A653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815C31" w:rsidRPr="003644FF" w:rsidRDefault="00815C31" w:rsidP="001A653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1A653D" w:rsidRPr="001A653D" w:rsidTr="00DE7791">
        <w:tc>
          <w:tcPr>
            <w:tcW w:w="22363" w:type="dxa"/>
            <w:gridSpan w:val="3"/>
            <w:shd w:val="clear" w:color="auto" w:fill="auto"/>
          </w:tcPr>
          <w:p w:rsidR="00DE7791" w:rsidRPr="00DE7791" w:rsidRDefault="001A653D" w:rsidP="00BC5DC1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DE7791">
              <w:rPr>
                <w:rFonts w:ascii="Century Gothic" w:hAnsi="Century Gothic" w:cs="Arial"/>
                <w:b/>
                <w:sz w:val="36"/>
                <w:szCs w:val="72"/>
                <w:shd w:val="clear" w:color="auto" w:fill="DAEEF3" w:themeFill="accent5" w:themeFillTint="33"/>
              </w:rPr>
              <w:t>ROZKŁAD W DNI ROBOCZE SZKOLNE</w:t>
            </w:r>
            <w:r w:rsidRPr="00DE7791">
              <w:rPr>
                <w:rFonts w:ascii="Century Gothic" w:hAnsi="Century Gothic" w:cs="Arial"/>
                <w:sz w:val="36"/>
                <w:szCs w:val="72"/>
                <w:shd w:val="clear" w:color="auto" w:fill="DAEEF3" w:themeFill="accent5" w:themeFillTint="33"/>
              </w:rPr>
              <w:t xml:space="preserve"> – obowiązuje od dnia </w:t>
            </w:r>
            <w:r w:rsidR="00BC5DC1">
              <w:rPr>
                <w:rFonts w:ascii="Century Gothic" w:hAnsi="Century Gothic" w:cs="Arial"/>
                <w:sz w:val="36"/>
                <w:szCs w:val="72"/>
                <w:shd w:val="clear" w:color="auto" w:fill="DAEEF3" w:themeFill="accent5" w:themeFillTint="33"/>
              </w:rPr>
              <w:t xml:space="preserve">4 października </w:t>
            </w:r>
            <w:r w:rsidRPr="00DE7791">
              <w:rPr>
                <w:rFonts w:ascii="Century Gothic" w:hAnsi="Century Gothic" w:cs="Arial"/>
                <w:sz w:val="36"/>
                <w:szCs w:val="72"/>
                <w:shd w:val="clear" w:color="auto" w:fill="DAEEF3" w:themeFill="accent5" w:themeFillTint="33"/>
              </w:rPr>
              <w:t>2021 r.</w:t>
            </w:r>
          </w:p>
        </w:tc>
      </w:tr>
      <w:tr w:rsidR="00271E7D" w:rsidRPr="001A653D" w:rsidTr="00803274">
        <w:tc>
          <w:tcPr>
            <w:tcW w:w="22363" w:type="dxa"/>
            <w:gridSpan w:val="3"/>
          </w:tcPr>
          <w:p w:rsidR="00271E7D" w:rsidRPr="00271E7D" w:rsidRDefault="00271E7D" w:rsidP="001A653D">
            <w:pPr>
              <w:jc w:val="right"/>
              <w:rPr>
                <w:rFonts w:ascii="Century Gothic" w:hAnsi="Century Gothic" w:cs="Arial"/>
                <w:b/>
                <w:sz w:val="12"/>
                <w:szCs w:val="72"/>
              </w:rPr>
            </w:pPr>
          </w:p>
        </w:tc>
      </w:tr>
    </w:tbl>
    <w:tbl>
      <w:tblPr>
        <w:tblW w:w="218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9"/>
        <w:gridCol w:w="40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A4C28" w:rsidRPr="00344775" w:rsidTr="00BA4C28">
        <w:trPr>
          <w:trHeight w:val="28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4:40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5:37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6:27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7:27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8:22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9:17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10:17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11:37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12:37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13:37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14:42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15:42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16:32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17:22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18:42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20:47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20:50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6720C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4:58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13:01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14:01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4:59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Ogrody 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5:23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9:05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11:00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5:24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8:11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9:06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10:01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11:01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13:27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14:27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15:32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16:32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17:15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18:05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19:24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21:29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9:08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12:23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14:29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17:17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18:07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8C32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Olsztyn-Izba Administracji </w:t>
            </w: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5:33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8:20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9:15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15:41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18:14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8351A3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BA4C28" w:rsidRPr="00344775" w:rsidTr="00BA4C28">
        <w:trPr>
          <w:trHeight w:val="30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  <w:r w:rsidRPr="00344775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34477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5:34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8:21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9:16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19:34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21:39</w:t>
            </w:r>
          </w:p>
        </w:tc>
      </w:tr>
    </w:tbl>
    <w:p w:rsidR="009B3B36" w:rsidRDefault="008C7AB7" w:rsidP="00480F98">
      <w:pPr>
        <w:jc w:val="center"/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6">
        <w:rPr>
          <w:rFonts w:ascii="Century Gothic" w:hAnsi="Century Gothic"/>
          <w:sz w:val="24"/>
        </w:rPr>
        <w:t xml:space="preserve"> </w:t>
      </w:r>
      <w:r w:rsidR="009B3B36" w:rsidRPr="009B3B36">
        <w:rPr>
          <w:rFonts w:ascii="Century Gothic" w:hAnsi="Century Gothic"/>
        </w:rPr>
        <w:t>Linia współfinansowana z Funduszu Rozwoju Połączeń Autobusowych</w:t>
      </w:r>
    </w:p>
    <w:p w:rsidR="00DE7791" w:rsidRPr="00DE7791" w:rsidRDefault="00DE7791" w:rsidP="00480F98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z kolei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BF636F" w:rsidRPr="003644FF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36F" w:rsidRPr="003644FF" w:rsidRDefault="00BF636F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BF636F" w:rsidRPr="003644FF" w:rsidRDefault="00BF636F" w:rsidP="00BF636F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  <w:tc>
          <w:tcPr>
            <w:tcW w:w="11623" w:type="dxa"/>
            <w:vAlign w:val="center"/>
          </w:tcPr>
          <w:p w:rsidR="00BF636F" w:rsidRDefault="00BF636F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BF636F" w:rsidRPr="003644FF" w:rsidRDefault="00BF636F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4631A3" w:rsidRPr="001A653D" w:rsidTr="00803274">
        <w:tc>
          <w:tcPr>
            <w:tcW w:w="22363" w:type="dxa"/>
            <w:gridSpan w:val="3"/>
            <w:shd w:val="clear" w:color="auto" w:fill="DAEEF3" w:themeFill="accent5" w:themeFillTint="33"/>
          </w:tcPr>
          <w:p w:rsidR="004631A3" w:rsidRPr="00543054" w:rsidRDefault="004631A3" w:rsidP="00803274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>ROZKŁAD W DNI ROBOCZE SZKOLNE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– obowiązuje od dnia 1 września 2021 r.</w:t>
            </w:r>
          </w:p>
        </w:tc>
      </w:tr>
    </w:tbl>
    <w:p w:rsidR="004631A3" w:rsidRPr="004631A3" w:rsidRDefault="004631A3" w:rsidP="004631A3">
      <w:pPr>
        <w:rPr>
          <w:rFonts w:ascii="Century Gothic" w:hAnsi="Century Gothic"/>
          <w:sz w:val="2"/>
        </w:rPr>
      </w:pPr>
    </w:p>
    <w:tbl>
      <w:tblPr>
        <w:tblW w:w="218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5:45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9:10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12:35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15:20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17:40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19:45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22:30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22:31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Olsztyn-Izba Administracji 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5:54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9:19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12:44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13:49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14:49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15:29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16:04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16:59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17:49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18:54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19:54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22:39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5:59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22:43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13:59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22:48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Barczewo-Warmińska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22:50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22:53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23:01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18:16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23:05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23:13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18:26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10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23:15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 </w:t>
            </w:r>
            <w:r>
              <w:rPr>
                <w:rFonts w:ascii="Century Gothic" w:eastAsia="Times New Roman" w:hAnsi="Century Gothic" w:cs="Calibri"/>
                <w:lang w:eastAsia="pl-PL"/>
              </w:rPr>
              <w:t>&gt;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6:33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9:58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11:23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12:23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8351A3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8351A3">
              <w:rPr>
                <w:rFonts w:ascii="Century Gothic" w:eastAsia="Times New Roman" w:hAnsi="Century Gothic" w:cs="Calibri"/>
                <w:lang w:eastAsia="pl-PL"/>
              </w:rPr>
              <w:t>13:23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14:28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15:28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16:43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17:38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20:32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BA4C28" w:rsidRPr="00633656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BA4C2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63365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6:35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7:32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8:25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10:00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11:25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12:25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13:25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14:30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15:30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16:45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17:40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18:30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19:35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20:34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C28" w:rsidRPr="00BC5DC1" w:rsidRDefault="00BA4C28" w:rsidP="006364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</w:pPr>
            <w:r w:rsidRPr="00BC5DC1">
              <w:rPr>
                <w:rFonts w:ascii="Century Gothic" w:eastAsia="Times New Roman" w:hAnsi="Century Gothic" w:cs="Calibri"/>
                <w:b/>
                <w:sz w:val="24"/>
                <w:lang w:eastAsia="pl-PL"/>
              </w:rPr>
              <w:t>23:19</w:t>
            </w:r>
          </w:p>
        </w:tc>
      </w:tr>
    </w:tbl>
    <w:p w:rsidR="008C0F75" w:rsidRDefault="00803274" w:rsidP="009B3B36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36">
        <w:rPr>
          <w:rFonts w:ascii="Century Gothic" w:hAnsi="Century Gothic"/>
          <w:sz w:val="24"/>
        </w:rPr>
        <w:t>Linia współfinansowana z Funduszu Rozwoju Połączeń Autobusowych</w:t>
      </w:r>
    </w:p>
    <w:p w:rsidR="00DE7791" w:rsidRPr="00DE7791" w:rsidRDefault="00DE7791" w:rsidP="00DE7791">
      <w:pPr>
        <w:jc w:val="center"/>
        <w:rPr>
          <w:rFonts w:ascii="Century Gothic" w:hAnsi="Century Gothic" w:cs="Arial"/>
          <w:sz w:val="28"/>
          <w:szCs w:val="72"/>
          <w:bdr w:val="single" w:sz="4" w:space="0" w:color="auto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z kolei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8C0F75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75" w:rsidRPr="003644FF" w:rsidRDefault="008C0F75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8C0F75" w:rsidRPr="003644FF" w:rsidRDefault="008C0F75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proofErr w:type="spellStart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OLSZTYN-DW</w:t>
            </w:r>
            <w:proofErr w:type="spellEnd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. GŁÓWN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Y</w:t>
            </w:r>
          </w:p>
        </w:tc>
        <w:tc>
          <w:tcPr>
            <w:tcW w:w="11623" w:type="dxa"/>
            <w:vAlign w:val="center"/>
          </w:tcPr>
          <w:p w:rsidR="008C0F75" w:rsidRDefault="008C0F75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8C0F75" w:rsidRPr="003644FF" w:rsidRDefault="008C0F75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8C0F75" w:rsidRPr="001A653D" w:rsidTr="008C0F75">
        <w:tc>
          <w:tcPr>
            <w:tcW w:w="22363" w:type="dxa"/>
            <w:gridSpan w:val="3"/>
            <w:shd w:val="clear" w:color="auto" w:fill="FFFFCC"/>
          </w:tcPr>
          <w:p w:rsidR="008C0F75" w:rsidRDefault="008C0F75" w:rsidP="00764BDD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 xml:space="preserve">ROZKŁAD W DNI ROBOCZE </w:t>
            </w:r>
            <w:r>
              <w:rPr>
                <w:rFonts w:ascii="Century Gothic" w:hAnsi="Century Gothic" w:cs="Arial"/>
                <w:b/>
                <w:sz w:val="36"/>
                <w:szCs w:val="72"/>
              </w:rPr>
              <w:t>NIE</w:t>
            </w: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>SZKOLNE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sz w:val="36"/>
                <w:szCs w:val="72"/>
              </w:rPr>
              <w:t>4 października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2021 r.</w:t>
            </w:r>
          </w:p>
          <w:p w:rsidR="009B3B36" w:rsidRPr="009B3B36" w:rsidRDefault="009B3B36" w:rsidP="009B3B3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B3B36">
              <w:rPr>
                <w:rFonts w:ascii="Century Gothic" w:hAnsi="Century Gothic"/>
                <w:sz w:val="24"/>
                <w:szCs w:val="24"/>
              </w:rPr>
              <w:t xml:space="preserve">Rozkład dla dni roboczych </w:t>
            </w:r>
            <w:proofErr w:type="spellStart"/>
            <w:r w:rsidRPr="009B3B36">
              <w:rPr>
                <w:rFonts w:ascii="Century Gothic" w:hAnsi="Century Gothic"/>
                <w:sz w:val="24"/>
                <w:szCs w:val="24"/>
              </w:rPr>
              <w:t>nieszkolnych</w:t>
            </w:r>
            <w:proofErr w:type="spellEnd"/>
            <w:r w:rsidRPr="009B3B36">
              <w:rPr>
                <w:rFonts w:ascii="Century Gothic" w:hAnsi="Century Gothic"/>
                <w:sz w:val="24"/>
                <w:szCs w:val="24"/>
              </w:rPr>
              <w:t xml:space="preserve"> obowiązuje w </w:t>
            </w:r>
            <w:r w:rsidRPr="009B3B36">
              <w:rPr>
                <w:rFonts w:ascii="Century Gothic" w:hAnsi="Century Gothic" w:cs="Arial"/>
                <w:sz w:val="24"/>
                <w:szCs w:val="24"/>
              </w:rPr>
              <w:t>okresie 23-31 grudnia 2021, ferii zimowych, wiosennych, piątku po Bożym Ciele oraz wakacji letnich</w:t>
            </w:r>
          </w:p>
        </w:tc>
      </w:tr>
      <w:tr w:rsidR="008C0F75" w:rsidRPr="001A653D" w:rsidTr="00764BDD">
        <w:tc>
          <w:tcPr>
            <w:tcW w:w="22363" w:type="dxa"/>
            <w:gridSpan w:val="3"/>
          </w:tcPr>
          <w:p w:rsidR="008C0F75" w:rsidRPr="00271E7D" w:rsidRDefault="008C0F75" w:rsidP="00764BDD">
            <w:pPr>
              <w:jc w:val="right"/>
              <w:rPr>
                <w:rFonts w:ascii="Century Gothic" w:hAnsi="Century Gothic" w:cs="Arial"/>
                <w:b/>
                <w:sz w:val="12"/>
                <w:szCs w:val="72"/>
              </w:rPr>
            </w:pPr>
          </w:p>
        </w:tc>
      </w:tr>
    </w:tbl>
    <w:tbl>
      <w:tblPr>
        <w:tblW w:w="2172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1928"/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BA4C28" w:rsidRPr="00344775" w:rsidTr="00BA4C28">
        <w:trPr>
          <w:trHeight w:val="288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4:40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5:37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7:17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9:17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12:42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14:02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15:42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18:42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20:47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20:50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BA4C28" w:rsidRPr="00344775" w:rsidTr="00BA4C28">
        <w:trPr>
          <w:trHeight w:val="163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63649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4:47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14:09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15:49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4:58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4:59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Ogrody 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16:25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5:24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6:21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8:01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10:01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13:26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14:46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16:26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19:24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21:29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5:26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10:03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13:28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16:28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Olsztyn-Izba Administracji </w:t>
            </w: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0352F1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BA4C28" w:rsidRPr="00344775" w:rsidTr="00BA4C28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  <w:r w:rsidRPr="00344775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C28" w:rsidRPr="00344775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C28" w:rsidRPr="00BA4C28" w:rsidRDefault="00BA4C28" w:rsidP="00BA4C2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21:39</w:t>
            </w:r>
          </w:p>
        </w:tc>
      </w:tr>
    </w:tbl>
    <w:p w:rsidR="009B3B36" w:rsidRDefault="009B3B36" w:rsidP="009B3B36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8C0F75" w:rsidRDefault="00DE7791" w:rsidP="008C0F75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137011" w:rsidRPr="003644FF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011" w:rsidRPr="003644FF" w:rsidRDefault="00137011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137011" w:rsidRPr="003644FF" w:rsidRDefault="00137011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  <w:tc>
          <w:tcPr>
            <w:tcW w:w="11623" w:type="dxa"/>
            <w:vAlign w:val="center"/>
          </w:tcPr>
          <w:p w:rsidR="00137011" w:rsidRDefault="00137011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137011" w:rsidRPr="003644FF" w:rsidRDefault="00137011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137011" w:rsidRPr="001A653D" w:rsidTr="00137011">
        <w:tc>
          <w:tcPr>
            <w:tcW w:w="22363" w:type="dxa"/>
            <w:gridSpan w:val="3"/>
            <w:shd w:val="clear" w:color="auto" w:fill="FFFFCC"/>
          </w:tcPr>
          <w:p w:rsidR="00137011" w:rsidRDefault="00137011" w:rsidP="00137011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 xml:space="preserve">ROZKŁAD W DNI ROBOCZE </w:t>
            </w:r>
            <w:r>
              <w:rPr>
                <w:rFonts w:ascii="Century Gothic" w:hAnsi="Century Gothic" w:cs="Arial"/>
                <w:b/>
                <w:sz w:val="36"/>
                <w:szCs w:val="72"/>
              </w:rPr>
              <w:t>NIE</w:t>
            </w: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>SZKOLNE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sz w:val="36"/>
                <w:szCs w:val="72"/>
              </w:rPr>
              <w:t xml:space="preserve">4 października 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>2021 r.</w:t>
            </w:r>
          </w:p>
          <w:p w:rsidR="00137011" w:rsidRPr="00543054" w:rsidRDefault="00137011" w:rsidP="00137011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9B3B36">
              <w:rPr>
                <w:rFonts w:ascii="Century Gothic" w:hAnsi="Century Gothic"/>
                <w:sz w:val="24"/>
                <w:szCs w:val="24"/>
              </w:rPr>
              <w:t xml:space="preserve">Rozkład dla dni roboczych </w:t>
            </w:r>
            <w:proofErr w:type="spellStart"/>
            <w:r w:rsidRPr="009B3B36">
              <w:rPr>
                <w:rFonts w:ascii="Century Gothic" w:hAnsi="Century Gothic"/>
                <w:sz w:val="24"/>
                <w:szCs w:val="24"/>
              </w:rPr>
              <w:t>nieszkolnych</w:t>
            </w:r>
            <w:proofErr w:type="spellEnd"/>
            <w:r w:rsidRPr="009B3B36">
              <w:rPr>
                <w:rFonts w:ascii="Century Gothic" w:hAnsi="Century Gothic"/>
                <w:sz w:val="24"/>
                <w:szCs w:val="24"/>
              </w:rPr>
              <w:t xml:space="preserve"> obowiązuje w </w:t>
            </w:r>
            <w:r w:rsidRPr="009B3B36">
              <w:rPr>
                <w:rFonts w:ascii="Century Gothic" w:hAnsi="Century Gothic" w:cs="Arial"/>
                <w:sz w:val="24"/>
                <w:szCs w:val="24"/>
              </w:rPr>
              <w:t>okresie 23-31 grudnia 2021, ferii zimowych, wiosennych, piątku po Bożym Ciele oraz wakacji letnich</w:t>
            </w:r>
          </w:p>
        </w:tc>
      </w:tr>
    </w:tbl>
    <w:p w:rsidR="00137011" w:rsidRPr="004631A3" w:rsidRDefault="00137011" w:rsidP="00137011">
      <w:pPr>
        <w:rPr>
          <w:rFonts w:ascii="Century Gothic" w:hAnsi="Century Gothic"/>
          <w:sz w:val="2"/>
        </w:rPr>
      </w:pPr>
    </w:p>
    <w:tbl>
      <w:tblPr>
        <w:tblW w:w="2172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1928"/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5:45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19:45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22:31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Olsztyn-Izba Administracji 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5:54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14:39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15:49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17:49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19:54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BA4C28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BA4C28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22:39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22:43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22:48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Barczewo-Warmińska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22:53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23:01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15:03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6:20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15:06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23:05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15:07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15:08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23:13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18:26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23:15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20:32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BA4C28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28" w:rsidRPr="00633656" w:rsidRDefault="00BA4C28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6:34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11:30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13:50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15:20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16:30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18:30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20:34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C28" w:rsidRPr="000352F1" w:rsidRDefault="00BA4C28" w:rsidP="002455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23:19</w:t>
            </w:r>
          </w:p>
        </w:tc>
      </w:tr>
    </w:tbl>
    <w:p w:rsidR="00137011" w:rsidRDefault="00137011" w:rsidP="00137011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BC17D7" w:rsidRDefault="00DE7791" w:rsidP="00260B8B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480F98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F98" w:rsidRPr="003644FF" w:rsidRDefault="00480F98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480F98" w:rsidRPr="003644FF" w:rsidRDefault="00480F98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proofErr w:type="spellStart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OLSZTYN-DW</w:t>
            </w:r>
            <w:proofErr w:type="spellEnd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. GŁÓWN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Y</w:t>
            </w:r>
          </w:p>
        </w:tc>
        <w:tc>
          <w:tcPr>
            <w:tcW w:w="11623" w:type="dxa"/>
            <w:vAlign w:val="center"/>
          </w:tcPr>
          <w:p w:rsidR="00480F98" w:rsidRDefault="00480F98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480F98" w:rsidRPr="003644FF" w:rsidRDefault="00480F98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480F98" w:rsidRPr="001A653D" w:rsidTr="00480F98">
        <w:tc>
          <w:tcPr>
            <w:tcW w:w="22363" w:type="dxa"/>
            <w:gridSpan w:val="3"/>
            <w:shd w:val="clear" w:color="auto" w:fill="FDE9D9" w:themeFill="accent6" w:themeFillTint="33"/>
          </w:tcPr>
          <w:p w:rsidR="00480F98" w:rsidRPr="00480F98" w:rsidRDefault="00480F98" w:rsidP="000352F1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 xml:space="preserve">ROZKŁAD W </w:t>
            </w:r>
            <w:r>
              <w:rPr>
                <w:rFonts w:ascii="Century Gothic" w:hAnsi="Century Gothic" w:cs="Arial"/>
                <w:b/>
                <w:sz w:val="36"/>
                <w:szCs w:val="72"/>
              </w:rPr>
              <w:t>SOBOTY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sz w:val="36"/>
                <w:szCs w:val="72"/>
              </w:rPr>
              <w:t>4 października 2021 r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>.</w:t>
            </w:r>
          </w:p>
        </w:tc>
      </w:tr>
      <w:tr w:rsidR="00480F98" w:rsidRPr="001A653D" w:rsidTr="00764BDD">
        <w:tc>
          <w:tcPr>
            <w:tcW w:w="22363" w:type="dxa"/>
            <w:gridSpan w:val="3"/>
          </w:tcPr>
          <w:p w:rsidR="00480F98" w:rsidRPr="00271E7D" w:rsidRDefault="00480F98" w:rsidP="00764BDD">
            <w:pPr>
              <w:jc w:val="right"/>
              <w:rPr>
                <w:rFonts w:ascii="Century Gothic" w:hAnsi="Century Gothic" w:cs="Arial"/>
                <w:b/>
                <w:sz w:val="12"/>
                <w:szCs w:val="72"/>
              </w:rPr>
            </w:pPr>
          </w:p>
        </w:tc>
      </w:tr>
    </w:tbl>
    <w:tbl>
      <w:tblPr>
        <w:tblW w:w="2116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2098"/>
        <w:gridCol w:w="2098"/>
        <w:gridCol w:w="2098"/>
        <w:gridCol w:w="2098"/>
        <w:gridCol w:w="2098"/>
        <w:gridCol w:w="2098"/>
        <w:gridCol w:w="2098"/>
        <w:gridCol w:w="2098"/>
      </w:tblGrid>
      <w:tr w:rsidR="000352F1" w:rsidRPr="00344775" w:rsidTr="00443CFE">
        <w:trPr>
          <w:trHeight w:val="288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5:17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7:17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11:57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14:02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16:37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18:42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20:47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14:09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5:59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Ogrody 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0352F1" w:rsidRPr="00344775" w:rsidTr="00262E63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0352F1" w:rsidRPr="00344775" w:rsidTr="00262E63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6:01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8:01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10:01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12:41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14:46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17:21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19:24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21:29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Olsztyn-Izba Administracji </w:t>
            </w: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  <w:r w:rsidRPr="00344775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12:51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21:39</w:t>
            </w:r>
          </w:p>
        </w:tc>
      </w:tr>
    </w:tbl>
    <w:p w:rsidR="00480F98" w:rsidRDefault="00480F98" w:rsidP="00480F98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EF3BFE" w:rsidRDefault="00DE7791" w:rsidP="00260B8B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D63795" w:rsidRPr="003644FF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795" w:rsidRPr="003644FF" w:rsidRDefault="00D63795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D63795" w:rsidRPr="003644FF" w:rsidRDefault="00D63795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  <w:tc>
          <w:tcPr>
            <w:tcW w:w="11623" w:type="dxa"/>
            <w:vAlign w:val="center"/>
          </w:tcPr>
          <w:p w:rsidR="00D63795" w:rsidRDefault="00D63795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D63795" w:rsidRPr="003644FF" w:rsidRDefault="00D63795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D63795" w:rsidRPr="001A653D" w:rsidTr="006463D1">
        <w:tc>
          <w:tcPr>
            <w:tcW w:w="22363" w:type="dxa"/>
            <w:gridSpan w:val="3"/>
            <w:shd w:val="clear" w:color="auto" w:fill="FDE9D9" w:themeFill="accent6" w:themeFillTint="33"/>
          </w:tcPr>
          <w:p w:rsidR="00D63795" w:rsidRPr="00543054" w:rsidRDefault="00D63795" w:rsidP="000352F1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543054">
              <w:rPr>
                <w:rFonts w:ascii="Century Gothic" w:hAnsi="Century Gothic" w:cs="Arial"/>
                <w:b/>
                <w:sz w:val="36"/>
                <w:szCs w:val="72"/>
              </w:rPr>
              <w:t xml:space="preserve">ROZKŁAD W </w:t>
            </w:r>
            <w:r>
              <w:rPr>
                <w:rFonts w:ascii="Century Gothic" w:hAnsi="Century Gothic" w:cs="Arial"/>
                <w:b/>
                <w:sz w:val="36"/>
                <w:szCs w:val="72"/>
              </w:rPr>
              <w:t>SOBOTY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sz w:val="36"/>
                <w:szCs w:val="72"/>
              </w:rPr>
              <w:t xml:space="preserve">4 października </w:t>
            </w:r>
            <w:r w:rsidRPr="00543054">
              <w:rPr>
                <w:rFonts w:ascii="Century Gothic" w:hAnsi="Century Gothic" w:cs="Arial"/>
                <w:sz w:val="36"/>
                <w:szCs w:val="72"/>
              </w:rPr>
              <w:t>2021 r.</w:t>
            </w:r>
          </w:p>
        </w:tc>
      </w:tr>
    </w:tbl>
    <w:p w:rsidR="00D63795" w:rsidRPr="004631A3" w:rsidRDefault="00D63795" w:rsidP="00D63795">
      <w:pPr>
        <w:rPr>
          <w:rFonts w:ascii="Century Gothic" w:hAnsi="Century Gothic"/>
          <w:sz w:val="2"/>
        </w:rPr>
      </w:pPr>
    </w:p>
    <w:tbl>
      <w:tblPr>
        <w:tblW w:w="211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2098"/>
        <w:gridCol w:w="2098"/>
        <w:gridCol w:w="2098"/>
        <w:gridCol w:w="2098"/>
        <w:gridCol w:w="2098"/>
        <w:gridCol w:w="2098"/>
        <w:gridCol w:w="2098"/>
        <w:gridCol w:w="2098"/>
      </w:tblGrid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6:20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15:40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19:45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Olsztyn-Izba Administracji 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6:28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8:28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6:29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8:29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10:49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13:09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15:49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17:49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19:54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22:39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6:31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6:38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22:48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Barczewo-Warmińska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6:40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6:41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6:43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16:04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6:51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6:52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8:53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11:13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6:55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16:16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6:56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6:57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16:18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7:03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7:05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16:26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18:26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7:06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7:07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16:28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7:09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11:30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13:50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16:30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18:30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20:34</w:t>
            </w:r>
          </w:p>
        </w:tc>
        <w:tc>
          <w:tcPr>
            <w:tcW w:w="209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23:19</w:t>
            </w:r>
          </w:p>
        </w:tc>
      </w:tr>
    </w:tbl>
    <w:p w:rsidR="00EF3BFE" w:rsidRDefault="00D63795" w:rsidP="00DE7791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907CD0" w:rsidRDefault="00DE7791" w:rsidP="00260B8B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</w:t>
      </w:r>
      <w:r w:rsidR="0071525C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907CD0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CD0" w:rsidRPr="003644FF" w:rsidRDefault="00907CD0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907CD0" w:rsidRPr="003644FF" w:rsidRDefault="00907CD0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proofErr w:type="spellStart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OLSZTYN-DW</w:t>
            </w:r>
            <w:proofErr w:type="spellEnd"/>
            <w:r w:rsidRPr="008C32CE">
              <w:rPr>
                <w:rFonts w:ascii="Century Gothic" w:hAnsi="Century Gothic" w:cs="Arial"/>
                <w:b/>
                <w:sz w:val="56"/>
                <w:szCs w:val="60"/>
              </w:rPr>
              <w:t>. GŁÓWN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Y</w:t>
            </w:r>
          </w:p>
        </w:tc>
        <w:tc>
          <w:tcPr>
            <w:tcW w:w="11623" w:type="dxa"/>
            <w:vAlign w:val="center"/>
          </w:tcPr>
          <w:p w:rsidR="00907CD0" w:rsidRDefault="00907CD0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907CD0" w:rsidRPr="003644FF" w:rsidRDefault="00907CD0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907CD0" w:rsidRPr="001A653D" w:rsidTr="00907CD0">
        <w:tc>
          <w:tcPr>
            <w:tcW w:w="22363" w:type="dxa"/>
            <w:gridSpan w:val="3"/>
            <w:shd w:val="clear" w:color="auto" w:fill="C0504D" w:themeFill="accent2"/>
          </w:tcPr>
          <w:p w:rsidR="00907CD0" w:rsidRPr="00907CD0" w:rsidRDefault="00907CD0" w:rsidP="00907CD0">
            <w:pPr>
              <w:jc w:val="center"/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</w:pPr>
            <w:r w:rsidRPr="00907CD0">
              <w:rPr>
                <w:rFonts w:ascii="Century Gothic" w:hAnsi="Century Gothic" w:cs="Arial"/>
                <w:b/>
                <w:color w:val="FFFFFF" w:themeColor="background1"/>
                <w:sz w:val="36"/>
                <w:szCs w:val="72"/>
              </w:rPr>
              <w:t>ROZKŁAD W NIEDZIELE I ŚWIĘTA</w:t>
            </w:r>
            <w:r w:rsidRPr="00907CD0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>4 października</w:t>
            </w:r>
            <w:r w:rsidRPr="00907CD0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 xml:space="preserve"> 2021 r.</w:t>
            </w:r>
          </w:p>
          <w:p w:rsidR="00907CD0" w:rsidRPr="00B029FC" w:rsidRDefault="00907CD0" w:rsidP="00907C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029FC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Linia nr 510 kursuje we wszystkie niedziele, a także święta państwowe i kościelne wolne od pracy.</w:t>
            </w:r>
          </w:p>
        </w:tc>
      </w:tr>
      <w:tr w:rsidR="00907CD0" w:rsidRPr="001A653D" w:rsidTr="00764BDD">
        <w:tc>
          <w:tcPr>
            <w:tcW w:w="22363" w:type="dxa"/>
            <w:gridSpan w:val="3"/>
          </w:tcPr>
          <w:p w:rsidR="00907CD0" w:rsidRPr="00271E7D" w:rsidRDefault="00907CD0" w:rsidP="00764BDD">
            <w:pPr>
              <w:jc w:val="right"/>
              <w:rPr>
                <w:rFonts w:ascii="Century Gothic" w:hAnsi="Century Gothic" w:cs="Arial"/>
                <w:b/>
                <w:sz w:val="12"/>
                <w:szCs w:val="72"/>
              </w:rPr>
            </w:pPr>
          </w:p>
        </w:tc>
      </w:tr>
    </w:tbl>
    <w:tbl>
      <w:tblPr>
        <w:tblW w:w="214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2438"/>
        <w:gridCol w:w="2438"/>
        <w:gridCol w:w="2438"/>
        <w:gridCol w:w="2438"/>
        <w:gridCol w:w="2438"/>
        <w:gridCol w:w="2438"/>
        <w:gridCol w:w="2438"/>
      </w:tblGrid>
      <w:tr w:rsidR="000352F1" w:rsidRPr="00344775" w:rsidTr="00443CFE">
        <w:trPr>
          <w:trHeight w:val="288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7:17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9:17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11:57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14:02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16:32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18:42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20:47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ojska Polskiego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6364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14:09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16:39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18:49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20:57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7:35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9:35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12:15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21:05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16:51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21:06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21:16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21:20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21:23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7:59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Ogrody 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0352F1" w:rsidRPr="00344775" w:rsidTr="00262E63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21:28</w:t>
            </w:r>
          </w:p>
        </w:tc>
      </w:tr>
      <w:tr w:rsidR="000352F1" w:rsidRPr="00344775" w:rsidTr="00262E63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8:01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10:01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12:41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14:46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17:16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19:24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21:29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8:03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10:03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12:43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14:48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17:18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19:26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21:31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21:32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21:33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21:34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Olsztyn-Izba Administracji </w:t>
            </w: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21:35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21:36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21:37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12:50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14:55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21:38</w:t>
            </w:r>
          </w:p>
        </w:tc>
      </w:tr>
      <w:tr w:rsidR="000352F1" w:rsidRPr="00344775" w:rsidTr="00443CFE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34477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  <w:r w:rsidRPr="00344775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52F1" w:rsidRPr="00344775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12:51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14:56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21:39</w:t>
            </w:r>
          </w:p>
        </w:tc>
      </w:tr>
    </w:tbl>
    <w:p w:rsidR="00907CD0" w:rsidRDefault="00907CD0" w:rsidP="00907CD0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907CD0" w:rsidRDefault="00DE7791" w:rsidP="00907CD0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104"/>
        <w:gridCol w:w="11623"/>
      </w:tblGrid>
      <w:tr w:rsidR="00907CD0" w:rsidRPr="003644FF" w:rsidTr="00764BDD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CD0" w:rsidRPr="003644FF" w:rsidRDefault="00907CD0" w:rsidP="00764BDD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510</w:t>
            </w:r>
          </w:p>
        </w:tc>
        <w:tc>
          <w:tcPr>
            <w:tcW w:w="8104" w:type="dxa"/>
            <w:tcBorders>
              <w:left w:val="single" w:sz="12" w:space="0" w:color="auto"/>
            </w:tcBorders>
            <w:vAlign w:val="center"/>
          </w:tcPr>
          <w:p w:rsidR="00907CD0" w:rsidRPr="003644FF" w:rsidRDefault="00907CD0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  <w:tc>
          <w:tcPr>
            <w:tcW w:w="11623" w:type="dxa"/>
            <w:vAlign w:val="center"/>
          </w:tcPr>
          <w:p w:rsidR="00907CD0" w:rsidRDefault="00907CD0" w:rsidP="00764BDD">
            <w:pPr>
              <w:rPr>
                <w:rFonts w:ascii="Century Gothic" w:hAnsi="Century Gothic" w:cs="Arial"/>
                <w:b/>
                <w:sz w:val="2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Organizator: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GMINA BISKUPIEC</w:t>
            </w:r>
            <w:r w:rsidRPr="00027508">
              <w:rPr>
                <w:rFonts w:ascii="Century Gothic" w:hAnsi="Century Gothic" w:cs="Arial"/>
                <w:sz w:val="20"/>
              </w:rPr>
              <w:t xml:space="preserve">, al. Niepodległości 2, 11-300 Biskupiec,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</w:t>
            </w:r>
            <w:r w:rsidRPr="00027508">
              <w:rPr>
                <w:rFonts w:ascii="Century Gothic" w:hAnsi="Century Gothic" w:cs="Arial"/>
                <w:sz w:val="20"/>
              </w:rPr>
              <w:t xml:space="preserve"> </w:t>
            </w:r>
            <w:r w:rsidRPr="00027508">
              <w:rPr>
                <w:rFonts w:ascii="Century Gothic" w:hAnsi="Century Gothic" w:cs="Arial"/>
                <w:b/>
                <w:sz w:val="20"/>
              </w:rPr>
              <w:t>89 715 01 10</w:t>
            </w:r>
          </w:p>
          <w:p w:rsidR="00907CD0" w:rsidRPr="003644FF" w:rsidRDefault="00907CD0" w:rsidP="00764BDD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sz w:val="20"/>
              </w:rPr>
              <w:t xml:space="preserve">Operator: </w:t>
            </w:r>
            <w:r w:rsidRPr="00027508">
              <w:rPr>
                <w:rFonts w:ascii="Century Gothic" w:hAnsi="Century Gothic" w:cs="Arial"/>
                <w:b/>
                <w:sz w:val="20"/>
              </w:rPr>
              <w:t>USŁUGI TRANSPORTOWE KAMIL KRZEMIŃSKI,</w:t>
            </w:r>
            <w:r w:rsidRPr="00027508">
              <w:rPr>
                <w:rFonts w:ascii="Century Gothic" w:hAnsi="Century Gothic" w:cs="Arial"/>
                <w:sz w:val="20"/>
              </w:rPr>
              <w:t xml:space="preserve"> ul. Towarowa 4, 10-417 Olsztyn, </w:t>
            </w:r>
            <w:r w:rsidRPr="00027508">
              <w:rPr>
                <w:rFonts w:ascii="Century Gothic" w:hAnsi="Century Gothic" w:cs="Arial"/>
                <w:b/>
                <w:sz w:val="20"/>
              </w:rPr>
              <w:t>Tel. 664 742 053</w:t>
            </w:r>
          </w:p>
        </w:tc>
      </w:tr>
      <w:tr w:rsidR="00907CD0" w:rsidRPr="001A653D" w:rsidTr="00907CD0">
        <w:tc>
          <w:tcPr>
            <w:tcW w:w="22363" w:type="dxa"/>
            <w:gridSpan w:val="3"/>
            <w:shd w:val="clear" w:color="auto" w:fill="C0504D" w:themeFill="accent2"/>
          </w:tcPr>
          <w:p w:rsidR="00907CD0" w:rsidRPr="00907CD0" w:rsidRDefault="00907CD0" w:rsidP="00764BDD">
            <w:pPr>
              <w:jc w:val="center"/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</w:pPr>
            <w:r w:rsidRPr="00907CD0">
              <w:rPr>
                <w:rFonts w:ascii="Century Gothic" w:hAnsi="Century Gothic" w:cs="Arial"/>
                <w:b/>
                <w:color w:val="FFFFFF" w:themeColor="background1"/>
                <w:sz w:val="36"/>
                <w:szCs w:val="72"/>
              </w:rPr>
              <w:t>ROZKŁAD W NIEDZIELE I ŚWIĘTA</w:t>
            </w:r>
            <w:r w:rsidRPr="00907CD0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 xml:space="preserve"> – obowiązuje od dnia </w:t>
            </w:r>
            <w:r w:rsidR="000352F1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>4 października</w:t>
            </w:r>
            <w:r w:rsidRPr="00907CD0">
              <w:rPr>
                <w:rFonts w:ascii="Century Gothic" w:hAnsi="Century Gothic" w:cs="Arial"/>
                <w:color w:val="FFFFFF" w:themeColor="background1"/>
                <w:sz w:val="36"/>
                <w:szCs w:val="72"/>
              </w:rPr>
              <w:t xml:space="preserve"> 2021 r.</w:t>
            </w:r>
          </w:p>
          <w:p w:rsidR="00907CD0" w:rsidRPr="00543054" w:rsidRDefault="00907CD0" w:rsidP="00764BDD">
            <w:pPr>
              <w:jc w:val="center"/>
              <w:rPr>
                <w:rFonts w:ascii="Century Gothic" w:hAnsi="Century Gothic" w:cs="Arial"/>
                <w:sz w:val="36"/>
                <w:szCs w:val="72"/>
              </w:rPr>
            </w:pPr>
            <w:r w:rsidRPr="00907CD0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Linia nr 510 kursuje</w:t>
            </w:r>
            <w:r w:rsidRPr="00907CD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we wszystkie niedziele, a także święta państwowe i kościelne wolne od pracy.</w:t>
            </w:r>
          </w:p>
        </w:tc>
      </w:tr>
    </w:tbl>
    <w:p w:rsidR="00907CD0" w:rsidRPr="004631A3" w:rsidRDefault="00907CD0" w:rsidP="00907CD0">
      <w:pPr>
        <w:rPr>
          <w:rFonts w:ascii="Century Gothic" w:hAnsi="Century Gothic"/>
          <w:sz w:val="2"/>
        </w:rPr>
      </w:pPr>
    </w:p>
    <w:tbl>
      <w:tblPr>
        <w:tblW w:w="2144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968"/>
        <w:gridCol w:w="409"/>
        <w:gridCol w:w="2438"/>
        <w:gridCol w:w="2438"/>
        <w:gridCol w:w="2438"/>
        <w:gridCol w:w="2438"/>
        <w:gridCol w:w="2438"/>
        <w:gridCol w:w="2438"/>
        <w:gridCol w:w="2438"/>
      </w:tblGrid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Olsztyn-Dworzec Główny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15:10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19:45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Olsztyn-Makro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Olsztyn-Stalowa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22:32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Olsztyn-Chłodnia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Olsztyn-Izba Administracji Skarbowej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19:49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22:34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Olsztyn-Budowlana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19:50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Olsztyn-Zakład Gazowniczy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Olsztyn-Cementowa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Olsztyn-Tor Motocrossowy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8:28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10:48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13:08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15:18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17:48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22:38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color w:val="000000"/>
                <w:sz w:val="24"/>
                <w:szCs w:val="24"/>
                <w:lang w:eastAsia="pl-PL"/>
              </w:rPr>
              <w:t xml:space="preserve">Klebark Mały </w:t>
            </w: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E63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24"/>
                <w:lang w:eastAsia="pl-PL"/>
              </w:rPr>
              <w:t>(granica strefy miejskiej)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8:29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10:49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13:09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15:19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17:49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19:54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22:39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Klebark Mały-Ogrody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19:55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Wójtowa Rola-Ogrody II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8:31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10:51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13:11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15:21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17:51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Wójtowo-Fabryka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19:59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22:44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Kaplityny-Północ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20:00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Wrócikowo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8:39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10:59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13:19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15:29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17:59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22:48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Barczewo-Warmińska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15:31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Barczewo-Pętla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15:32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Barczewo-Szkoła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8:44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11:04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13:24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15:34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18:04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20:08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22:53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Kromerowo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18:13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20:17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23:02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Kojtryny</w:t>
            </w:r>
            <w:proofErr w:type="spellEnd"/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Nasy-Kolonia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Nowe Marcinkowo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8:58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11:18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13:38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15:48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18:18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23:07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Rzeck-Kolonia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Rzeck-Południe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23:10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23:11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Rzeck-Północ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20:28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23:13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Biskupiec-Wojewódzka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18:26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20:30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23:15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Biskupiec-Kościół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18:27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20:31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23:16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9:08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11:28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13:48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15:58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18:28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20:32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lang w:eastAsia="pl-PL"/>
              </w:rPr>
              <w:t>23:17</w:t>
            </w:r>
          </w:p>
        </w:tc>
      </w:tr>
      <w:tr w:rsidR="000352F1" w:rsidRPr="00633656" w:rsidTr="00D3157C">
        <w:trPr>
          <w:trHeight w:val="300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365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Biskupiec-Dworzec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F1" w:rsidRPr="00633656" w:rsidRDefault="000352F1" w:rsidP="00764BD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9:10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11:30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13:50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16:00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18:30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20:34</w:t>
            </w:r>
          </w:p>
        </w:tc>
        <w:tc>
          <w:tcPr>
            <w:tcW w:w="243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52F1" w:rsidRPr="000352F1" w:rsidRDefault="000352F1" w:rsidP="001472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</w:pPr>
            <w:r w:rsidRPr="000352F1">
              <w:rPr>
                <w:rFonts w:ascii="Century Gothic" w:eastAsia="Times New Roman" w:hAnsi="Century Gothic" w:cs="Calibri"/>
                <w:b/>
                <w:sz w:val="24"/>
                <w:szCs w:val="20"/>
                <w:lang w:eastAsia="pl-PL"/>
              </w:rPr>
              <w:t>23:19</w:t>
            </w:r>
          </w:p>
        </w:tc>
      </w:tr>
    </w:tbl>
    <w:p w:rsidR="00907CD0" w:rsidRDefault="00907CD0" w:rsidP="00907CD0">
      <w:pPr>
        <w:jc w:val="center"/>
        <w:rPr>
          <w:rFonts w:ascii="Century Gothic" w:hAnsi="Century Gothic"/>
          <w:sz w:val="24"/>
        </w:rPr>
      </w:pPr>
      <w:r w:rsidRPr="00803274">
        <w:rPr>
          <w:rFonts w:ascii="Century Gothic" w:hAnsi="Century Gothic"/>
          <w:noProof/>
          <w:sz w:val="24"/>
          <w:lang w:eastAsia="pl-PL"/>
        </w:rPr>
        <w:drawing>
          <wp:inline distT="0" distB="0" distL="0" distR="0">
            <wp:extent cx="3325284" cy="580366"/>
            <wp:effectExtent l="19050" t="0" r="8466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88" cy="5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>Linia współfinansowana z Funduszu Rozwoju Połączeń Autobusowych</w:t>
      </w:r>
    </w:p>
    <w:p w:rsidR="00E231A4" w:rsidRDefault="00DE7791" w:rsidP="00DE7791">
      <w:pPr>
        <w:jc w:val="center"/>
        <w:rPr>
          <w:rFonts w:ascii="Century Gothic" w:hAnsi="Century Gothic"/>
          <w:sz w:val="24"/>
        </w:rPr>
      </w:pPr>
      <w:r w:rsidRPr="00DE7791">
        <w:rPr>
          <w:rFonts w:ascii="Century Gothic" w:hAnsi="Century Gothic" w:cs="Arial"/>
          <w:b/>
          <w:color w:val="FF0000"/>
          <w:sz w:val="28"/>
          <w:szCs w:val="72"/>
          <w:highlight w:val="yellow"/>
          <w:bdr w:val="single" w:sz="4" w:space="0" w:color="auto"/>
        </w:rPr>
        <w:t>UWAGA!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W Olsztynie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 odcinek olsztyński i dalej do Biskupca linia 510</w:t>
      </w:r>
      <w:r w:rsidRPr="00DE7791">
        <w:rPr>
          <w:rFonts w:ascii="Century Gothic" w:hAnsi="Century Gothic" w:cs="Arial"/>
          <w:b/>
          <w:sz w:val="28"/>
          <w:szCs w:val="72"/>
          <w:highlight w:val="yellow"/>
          <w:bdr w:val="single" w:sz="4" w:space="0" w:color="auto"/>
        </w:rPr>
        <w:t xml:space="preserve"> rozpoczyna na ul. Przemysłowej – kończy na ul. Lubelskiej </w:t>
      </w:r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 xml:space="preserve">przy restauracji </w:t>
      </w:r>
      <w:proofErr w:type="spellStart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McDonald’s</w:t>
      </w:r>
      <w:proofErr w:type="spellEnd"/>
      <w:r w:rsidRPr="00DE7791">
        <w:rPr>
          <w:rFonts w:ascii="Century Gothic" w:hAnsi="Century Gothic" w:cs="Arial"/>
          <w:sz w:val="28"/>
          <w:szCs w:val="72"/>
          <w:highlight w:val="yellow"/>
          <w:bdr w:val="single" w:sz="4" w:space="0" w:color="auto"/>
        </w:rPr>
        <w:t>!</w:t>
      </w:r>
    </w:p>
    <w:p w:rsidR="0063649A" w:rsidRDefault="0063649A" w:rsidP="00443CFE">
      <w:pPr>
        <w:rPr>
          <w:rFonts w:ascii="Century Gothic" w:hAnsi="Century Gothic"/>
          <w:sz w:val="24"/>
        </w:rPr>
      </w:pPr>
    </w:p>
    <w:sectPr w:rsidR="0063649A" w:rsidSect="001A653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775"/>
    <w:rsid w:val="00012C5B"/>
    <w:rsid w:val="00024674"/>
    <w:rsid w:val="000352F1"/>
    <w:rsid w:val="000976C6"/>
    <w:rsid w:val="000D1B13"/>
    <w:rsid w:val="000D2D98"/>
    <w:rsid w:val="00137011"/>
    <w:rsid w:val="001855B6"/>
    <w:rsid w:val="001A3296"/>
    <w:rsid w:val="001A653D"/>
    <w:rsid w:val="001F0860"/>
    <w:rsid w:val="00212A31"/>
    <w:rsid w:val="00257D79"/>
    <w:rsid w:val="00260B8B"/>
    <w:rsid w:val="00262E63"/>
    <w:rsid w:val="00271E7D"/>
    <w:rsid w:val="00282BE5"/>
    <w:rsid w:val="002B58E7"/>
    <w:rsid w:val="002B6CCA"/>
    <w:rsid w:val="002E0785"/>
    <w:rsid w:val="00331965"/>
    <w:rsid w:val="00335BDB"/>
    <w:rsid w:val="00344775"/>
    <w:rsid w:val="003514F6"/>
    <w:rsid w:val="003644FF"/>
    <w:rsid w:val="003704AF"/>
    <w:rsid w:val="003D490C"/>
    <w:rsid w:val="00443CFE"/>
    <w:rsid w:val="004631A3"/>
    <w:rsid w:val="00480F98"/>
    <w:rsid w:val="004D49F5"/>
    <w:rsid w:val="00505BB6"/>
    <w:rsid w:val="00515440"/>
    <w:rsid w:val="00543054"/>
    <w:rsid w:val="005960B8"/>
    <w:rsid w:val="005D5EE7"/>
    <w:rsid w:val="00633656"/>
    <w:rsid w:val="0063649A"/>
    <w:rsid w:val="006463D1"/>
    <w:rsid w:val="006720C1"/>
    <w:rsid w:val="006E1D5D"/>
    <w:rsid w:val="006F617B"/>
    <w:rsid w:val="0071525C"/>
    <w:rsid w:val="00715486"/>
    <w:rsid w:val="0072190B"/>
    <w:rsid w:val="00764BDD"/>
    <w:rsid w:val="007A1539"/>
    <w:rsid w:val="00803274"/>
    <w:rsid w:val="00815C31"/>
    <w:rsid w:val="008351A3"/>
    <w:rsid w:val="00897812"/>
    <w:rsid w:val="008C0F75"/>
    <w:rsid w:val="008C32CE"/>
    <w:rsid w:val="008C7AB7"/>
    <w:rsid w:val="00903A4C"/>
    <w:rsid w:val="00907CD0"/>
    <w:rsid w:val="009B1C0C"/>
    <w:rsid w:val="009B3B36"/>
    <w:rsid w:val="00A02661"/>
    <w:rsid w:val="00AE4AF0"/>
    <w:rsid w:val="00B029FC"/>
    <w:rsid w:val="00B113E2"/>
    <w:rsid w:val="00B514F6"/>
    <w:rsid w:val="00B526CD"/>
    <w:rsid w:val="00B90586"/>
    <w:rsid w:val="00B9261C"/>
    <w:rsid w:val="00BA39CE"/>
    <w:rsid w:val="00BA4C28"/>
    <w:rsid w:val="00BA7B0A"/>
    <w:rsid w:val="00BC17D7"/>
    <w:rsid w:val="00BC5DC1"/>
    <w:rsid w:val="00BE5D21"/>
    <w:rsid w:val="00BF636F"/>
    <w:rsid w:val="00C25936"/>
    <w:rsid w:val="00C53CFC"/>
    <w:rsid w:val="00C71E91"/>
    <w:rsid w:val="00D3157C"/>
    <w:rsid w:val="00D35135"/>
    <w:rsid w:val="00D63795"/>
    <w:rsid w:val="00DE7791"/>
    <w:rsid w:val="00E231A4"/>
    <w:rsid w:val="00E930AC"/>
    <w:rsid w:val="00EE59F7"/>
    <w:rsid w:val="00EF3BFE"/>
    <w:rsid w:val="00F265EE"/>
    <w:rsid w:val="00F41019"/>
    <w:rsid w:val="00F44ECD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B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07C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2</cp:revision>
  <dcterms:created xsi:type="dcterms:W3CDTF">2021-09-28T21:53:00Z</dcterms:created>
  <dcterms:modified xsi:type="dcterms:W3CDTF">2021-09-28T21:53:00Z</dcterms:modified>
</cp:coreProperties>
</file>