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1" w:rsidRDefault="00160F31" w:rsidP="00160F31">
      <w:pPr>
        <w:suppressAutoHyphens w:val="0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  <w:t>Zał.2</w:t>
      </w:r>
    </w:p>
    <w:p w:rsidR="00160F31" w:rsidRDefault="00160F31" w:rsidP="00160F31">
      <w:pPr>
        <w:suppressAutoHyphens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</w:p>
    <w:p w:rsidR="00160F31" w:rsidRDefault="00160F31" w:rsidP="00160F31">
      <w:pPr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  <w:t>Zgoda przedstawiciela ustawowego (opiekuna/rodzica) dziecka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  <w:t>na przetwarzanie i publikację danych osobowych</w:t>
      </w:r>
    </w:p>
    <w:p w:rsidR="00160F31" w:rsidRDefault="00160F31" w:rsidP="00160F31">
      <w:pPr>
        <w:suppressAutoHyphens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</w:pP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1. Organizator informuje, że zgodnie z art. 24 Rozporządzenia Parlamentu Europejskiego i Rady (UE) 2016/679 z dnia 27 kwietnia 2016 r. w sprawie ochrony osób fizycznych w związku z przetwarzaniem danych osobowych i w sprawie swobodnego przepływu takich danych oraz uchylenia dyrektywy 95/46/WE (ogólne rozporządzenie o ochronie danych) (Dz. Urz. UE L 119 z 2016 r., str. 1-88), dalej zwanego "RODO", administratorem danych osobowych udostępnionych w ramach Konkursu jest Organizator Konkursu.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2. Rodzic/opiekun prawny w momencie przystąpienia Uczestnika do Konkursu wyraża zgodę na przetwarzanie przez Administratora następujących danych osobowych należących do kategorii danych zwykłych: imię i nazwisko ucznia oraz rodzica/opiekuna prawnego, klasę, nazwę przedszkola i szkoły podstawowej.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3. Rodzic/opiekun prawny Uczestnika Konkursu przyjmuje do wiadomości, że podanie danych osobowych w zakresie określonym w ust. 2 jest dobrowolne, jednakże ich podanie przez Uczestników Konkursu jest wymagane do udziału w Konkursie.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4. Rodzic/opiekun prawny w momencie przystąpienia Uczestnika do Konkursu, wyraża zgodę na publikację danych osobowych (imię i nazwisko) w przypadku otrzymania nagrody w Konkursie.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5. Do zakończenia Konkursu rodzic/opiekun prawny Uczestnika Konkursu może cofnąć zgodę na przetwarzanie jego danych osobowych w celach związanych z przeprowadzeniem Konkursu. Cofnięcie zgody przez rodzica/opiekuna prawnego Uczestnika jest równoznaczne z rezygnacją z udziału w Konkursie oraz utratą prawa do jakiejkolwiek nagrody, jednakże cofnięcie zgody nie ma wpływu na zgodność z prawem dotychczasowego przetwarzania danych osobowych przez Organizatora.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6. Dane osobowe osób, o których mowa w ust. 2, będą przetwarzane przez Administratora na podstawie art. 6 ust.1 lit. a) RODO jedynie w celu i zakresie niezbędnym do wykonania zadań Administratora danych osobowych związanych z realizacją Konkursu.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>7. Dane będą przetwarzane przez okres niezbędny do przeprowadzenia konkursu, w tym również obowiązku archiwizacyjnego wynikającego z przepisów prawa.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8. Rodzicowi/opiekunowi prawnemu Uczestnika przysługuje prawo dostępu do treści jego danych osobowych, ich sprostowania, usunięcia lub ograniczenia przetwarzania lub wniesienia sprzeciwu wobec ich przetwarzania, a także prawo do przenoszenia danych.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9. Rodzicowi/opiekunowi prawnemu Uczestnika Konkursu w związku z przetwarzaniem ich danych osobowych przysługuje prawo do wniesienia skargi do organu nadzorczego -Prezesa Urzędu Ochrony Danych Osobowych.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>10. W oparciu o dane osobowe Uczestników Konkursu, Administrator nie będzie podejmował zautomatyzowanych decyzji, w tym decyzji będących wynikiem profilowania w rozumieniu RODO.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>11. Wyrażenie zgody na udział dziecka w konkursie jest jednoznaczne z akceptacją regulaminu konkursu.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</w:p>
    <w:p w:rsidR="00160F31" w:rsidRDefault="00160F31" w:rsidP="00160F3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>Oświadczam, że zapoz</w:t>
      </w:r>
      <w:r w:rsidR="00E033A6">
        <w:rPr>
          <w:rFonts w:ascii="Times New Roman" w:hAnsi="Times New Roman" w:cs="Times New Roman"/>
          <w:sz w:val="23"/>
          <w:szCs w:val="23"/>
          <w:lang w:val="pl-PL" w:eastAsia="pl-PL" w:bidi="ar-SA"/>
        </w:rPr>
        <w:t>nałem/łam się z regulaminem XIV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 Międzyszkolnego Konkursu Piosenki i Pieśni Patriotycznej organizowanego przez Szkołę Podstawową nr 3 im. Orła Białego w Biskupcu i wyrażam zgodę, aby moje dziecko…… 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hAnsi="Times New Roman" w:cs="Times New Roman"/>
          <w:sz w:val="28"/>
          <w:szCs w:val="28"/>
          <w:lang w:val="pl-PL" w:eastAsia="pl-PL" w:bidi="ar-SA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...</w:t>
      </w: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>wzięło  w nim udział.</w:t>
      </w:r>
    </w:p>
    <w:p w:rsidR="00160F31" w:rsidRDefault="00160F31" w:rsidP="00160F3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16"/>
          <w:szCs w:val="16"/>
          <w:lang w:val="pl-PL" w:eastAsia="pl-PL" w:bidi="ar-SA"/>
        </w:rPr>
        <w:t xml:space="preserve">                                                    (imię i nazwisko uczestnika)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Wyrażam tym samym zgodę na przetwarzanie danych osobowych mojego dziecka przez Szkołę jako Administratora Danych Osobowych w ramach realizacji Konkursu, w tym na fotografowanie i filmowanie występów mojego dziecka oraz publikację imienia i nazwiska, klasy i szkoły, do </w:t>
      </w: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lastRenderedPageBreak/>
        <w:t xml:space="preserve">której dziecko uczęszcza, a także wszelkich utrwalonych w trakcie Konkursu materiałów, w tym wizerunku dziecka na stronach internetowych.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>Jednocześnie oświadczam, że jestem świadomy dobrowolności podania danych oraz że zostałem poinformowany o prawie dostępu do treści danych, a także możliwości ich poprawiania.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>........................................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(miejscowość, data) 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right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ab/>
      </w: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ab/>
        <w:t xml:space="preserve">  .....................................................................................</w:t>
      </w:r>
    </w:p>
    <w:p w:rsidR="00160F31" w:rsidRDefault="00160F31" w:rsidP="00160F31">
      <w:p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pl-PL" w:eastAsia="pl-PL" w:bidi="ar-SA"/>
        </w:rPr>
      </w:pP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ab/>
      </w:r>
      <w:r>
        <w:rPr>
          <w:rFonts w:ascii="Times New Roman" w:hAnsi="Times New Roman" w:cs="Times New Roman"/>
          <w:sz w:val="23"/>
          <w:szCs w:val="23"/>
          <w:lang w:val="pl-PL" w:eastAsia="pl-PL" w:bidi="ar-SA"/>
        </w:rPr>
        <w:tab/>
        <w:t xml:space="preserve">  (czytelny podpis rodzica/opiekuna)</w:t>
      </w:r>
    </w:p>
    <w:p w:rsidR="00950197" w:rsidRPr="00160F31" w:rsidRDefault="00950197">
      <w:pPr>
        <w:rPr>
          <w:lang w:val="pl-PL"/>
        </w:rPr>
      </w:pPr>
    </w:p>
    <w:sectPr w:rsidR="00950197" w:rsidRPr="0016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8"/>
    <w:rsid w:val="00077828"/>
    <w:rsid w:val="00160F31"/>
    <w:rsid w:val="00950197"/>
    <w:rsid w:val="00E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31"/>
    <w:pPr>
      <w:suppressAutoHyphens/>
      <w:spacing w:after="240" w:line="480" w:lineRule="auto"/>
      <w:ind w:firstLine="360"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31"/>
    <w:pPr>
      <w:suppressAutoHyphens/>
      <w:spacing w:after="240" w:line="480" w:lineRule="auto"/>
      <w:ind w:firstLine="360"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2021-10-07T18:28:00Z</dcterms:created>
  <dcterms:modified xsi:type="dcterms:W3CDTF">2022-09-26T19:37:00Z</dcterms:modified>
</cp:coreProperties>
</file>