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70E" w14:textId="0DE1C001" w:rsidR="004F776D" w:rsidRPr="0083286E" w:rsidRDefault="00CE64C2" w:rsidP="00CE64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86E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7A55CA5" w14:textId="77777777" w:rsidR="004F776D" w:rsidRPr="009939F4" w:rsidRDefault="004F776D" w:rsidP="00CE64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9F4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939F4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9939F4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DE009D2" w14:textId="57DDBF18" w:rsidR="004F776D" w:rsidRPr="009939F4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C72CF1"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B7D"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Miejski Ośrodek Pomocy Społecznej w Biskupcu 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Niepodległości</w:t>
      </w:r>
      <w:proofErr w:type="spellEnd"/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11-300 </w:t>
      </w:r>
      <w:proofErr w:type="spellStart"/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Biskupiec</w:t>
      </w:r>
      <w:proofErr w:type="spellEnd"/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, e</w:t>
      </w:r>
      <w:r w:rsidR="00A5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-mail: sek</w:t>
      </w:r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retariat.mops@biskupiec.pl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nr tel. </w:t>
      </w:r>
      <w:r w:rsidR="00B8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98 715 25 13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3CB14AA" w14:textId="1E5DF6CF" w:rsidR="009939F4" w:rsidRPr="009939F4" w:rsidRDefault="004F776D" w:rsidP="009939F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B83CF8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9F4"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</w:p>
    <w:p w14:paraId="05387945" w14:textId="3F367619" w:rsidR="00CE5AFA" w:rsidRPr="00CE5AFA" w:rsidRDefault="009939F4" w:rsidP="004D7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9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powołania na członka </w:t>
      </w:r>
      <w:r w:rsidR="00D6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grupy diagnostyczno-pomocowej. </w:t>
      </w:r>
    </w:p>
    <w:p w14:paraId="519E7641" w14:textId="2CC8C206" w:rsidR="004F776D" w:rsidRPr="001B02E5" w:rsidRDefault="003470CA" w:rsidP="004D7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AFA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Państwa danych osobowych jest </w:t>
      </w:r>
      <w:r w:rsidR="004F776D" w:rsidRPr="00CE5AFA">
        <w:rPr>
          <w:rFonts w:ascii="Times New Roman" w:eastAsia="Times New Roman" w:hAnsi="Times New Roman" w:cs="Times New Roman"/>
          <w:sz w:val="24"/>
          <w:szCs w:val="24"/>
        </w:rPr>
        <w:t xml:space="preserve">art. 6 ust. 1 lit. c RODO </w:t>
      </w:r>
      <w:proofErr w:type="spellStart"/>
      <w:r w:rsidRPr="00CE5AFA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CE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76D" w:rsidRPr="00CE5AFA"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9F3B0A" w:rsidRPr="00CE5AFA">
        <w:rPr>
          <w:rFonts w:ascii="Times New Roman" w:hAnsi="Times New Roman" w:cs="Times New Roman"/>
          <w:sz w:val="24"/>
          <w:szCs w:val="24"/>
        </w:rPr>
        <w:t>u</w:t>
      </w:r>
      <w:r w:rsidR="002F7EF1" w:rsidRPr="00CE5AFA">
        <w:rPr>
          <w:rFonts w:ascii="Times New Roman" w:hAnsi="Times New Roman" w:cs="Times New Roman"/>
          <w:sz w:val="24"/>
          <w:szCs w:val="24"/>
        </w:rPr>
        <w:t>stawą</w:t>
      </w:r>
      <w:r w:rsidR="002F7EF1" w:rsidRPr="00CE5AFA">
        <w:rPr>
          <w:rFonts w:ascii="Times New Roman" w:hAnsi="Times New Roman" w:cs="Times New Roman"/>
          <w:sz w:val="24"/>
          <w:szCs w:val="24"/>
          <w:lang w:eastAsia="zh-CN"/>
        </w:rPr>
        <w:t xml:space="preserve"> z dnia 29.07.2005 r. o przeciwdziałaniu przemocy domowej </w:t>
      </w:r>
      <w:r w:rsidR="00E63311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2F7EF1" w:rsidRPr="00CE5AFA">
        <w:rPr>
          <w:rFonts w:ascii="Times New Roman" w:hAnsi="Times New Roman" w:cs="Times New Roman"/>
          <w:sz w:val="24"/>
          <w:szCs w:val="24"/>
          <w:lang w:eastAsia="zh-CN"/>
        </w:rPr>
        <w:t>(t. j. Dz. U. z 2021 r. poz. 1249 ze zm.)</w:t>
      </w:r>
      <w:r w:rsidR="00F6493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29E4E26" w14:textId="0FD53E19" w:rsidR="009F3B0A" w:rsidRPr="00B54DBA" w:rsidRDefault="009F3B0A" w:rsidP="009F3B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B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archiwalnych, tj.</w:t>
      </w:r>
      <w:r w:rsidR="00B83CF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B5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694E546C" w14:textId="3EF45749" w:rsidR="004F776D" w:rsidRPr="009F3B0A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BA"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</w:t>
      </w:r>
      <w:r w:rsidRPr="009F3B0A">
        <w:rPr>
          <w:rFonts w:ascii="Times New Roman" w:eastAsia="Times New Roman" w:hAnsi="Times New Roman" w:cs="Times New Roman"/>
          <w:sz w:val="24"/>
          <w:szCs w:val="24"/>
        </w:rPr>
        <w:t xml:space="preserve"> podlegały zautomatyzowanemu podejmowaniu decyzji, w tym o profilowaniu.</w:t>
      </w:r>
    </w:p>
    <w:p w14:paraId="7D09A69F" w14:textId="15E6012E" w:rsidR="004F776D" w:rsidRPr="009F3B0A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sz w:val="24"/>
          <w:szCs w:val="24"/>
        </w:rPr>
        <w:t xml:space="preserve">Państwa dane osobowych nie będą przekazywane poza Europejski Obszar Gospodarczy </w:t>
      </w: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(obejmujący Unię Europejską, Norwegię, Liechtenstein i Islandię).</w:t>
      </w:r>
    </w:p>
    <w:p w14:paraId="764A1779" w14:textId="77777777" w:rsidR="004F776D" w:rsidRPr="009F3B0A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3736496" w14:textId="77777777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CE68A0F" w14:textId="77777777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34B4ACC" w14:textId="7A224231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F523BAE" w14:textId="61E2C773" w:rsidR="000B6D15" w:rsidRPr="009F3B0A" w:rsidRDefault="000B6D15" w:rsidP="004C15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3A815CC9" w14:textId="60A6A039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</w:t>
      </w:r>
      <w:r w:rsidR="00783543"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ją Państwo</w:t>
      </w: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, że przetwarzanie danych osobowych narusza przepisy ogólnego rozporządzenia o ochronie danych osobowych (RODO);</w:t>
      </w:r>
    </w:p>
    <w:p w14:paraId="4EF9BE80" w14:textId="77777777" w:rsidR="002735BE" w:rsidRDefault="004F776D" w:rsidP="002735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E7FFEA8" w14:textId="1F7D2048" w:rsidR="002735BE" w:rsidRPr="00D4266C" w:rsidRDefault="002735BE" w:rsidP="002735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66C">
        <w:rPr>
          <w:rFonts w:ascii="Times New Roman" w:hAnsi="Times New Roman"/>
          <w:sz w:val="24"/>
          <w:szCs w:val="24"/>
          <w:shd w:val="clear" w:color="auto" w:fill="FFFFFF"/>
        </w:rPr>
        <w:t>Państwa dane mogą zostać przekazane podmiotom zewnętrznym na podstawie umowy powierzenia przetwarzania danych osobowych</w:t>
      </w:r>
      <w:r w:rsidR="0022086E" w:rsidRPr="00D4266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4266C">
        <w:rPr>
          <w:rFonts w:ascii="Times New Roman" w:hAnsi="Times New Roman"/>
          <w:sz w:val="24"/>
          <w:szCs w:val="24"/>
          <w:shd w:val="clear" w:color="auto" w:fill="FFFFFF"/>
        </w:rPr>
        <w:t>a także m.in. usługodawcom wykonujących usługi serwisu systemów informatycznych lub doradztwa prawnego, a także podmiotom lub organom uprawnionym na podstawie przepisów prawa.</w:t>
      </w:r>
    </w:p>
    <w:p w14:paraId="75130431" w14:textId="78AF7423" w:rsidR="004F776D" w:rsidRPr="00D4266C" w:rsidRDefault="004F776D" w:rsidP="003F60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776D" w:rsidRPr="00D4266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BB26" w14:textId="77777777" w:rsidR="0036346C" w:rsidRDefault="0036346C">
      <w:pPr>
        <w:spacing w:after="0" w:line="240" w:lineRule="auto"/>
      </w:pPr>
      <w:r>
        <w:separator/>
      </w:r>
    </w:p>
  </w:endnote>
  <w:endnote w:type="continuationSeparator" w:id="0">
    <w:p w14:paraId="771C815C" w14:textId="77777777" w:rsidR="0036346C" w:rsidRDefault="0036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06DD" w14:textId="77777777" w:rsidR="0036346C" w:rsidRDefault="0036346C">
      <w:pPr>
        <w:spacing w:after="0" w:line="240" w:lineRule="auto"/>
      </w:pPr>
      <w:r>
        <w:separator/>
      </w:r>
    </w:p>
  </w:footnote>
  <w:footnote w:type="continuationSeparator" w:id="0">
    <w:p w14:paraId="72A61658" w14:textId="77777777" w:rsidR="0036346C" w:rsidRDefault="0036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272369723">
    <w:abstractNumId w:val="1"/>
  </w:num>
  <w:num w:numId="2" w16cid:durableId="1886795781">
    <w:abstractNumId w:val="4"/>
  </w:num>
  <w:num w:numId="3" w16cid:durableId="1656030596">
    <w:abstractNumId w:val="3"/>
  </w:num>
  <w:num w:numId="4" w16cid:durableId="740441932">
    <w:abstractNumId w:val="2"/>
  </w:num>
  <w:num w:numId="5" w16cid:durableId="1105922839">
    <w:abstractNumId w:val="5"/>
  </w:num>
  <w:num w:numId="6" w16cid:durableId="56388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6"/>
    <w:rsid w:val="00041689"/>
    <w:rsid w:val="00052EB2"/>
    <w:rsid w:val="00070306"/>
    <w:rsid w:val="000B16ED"/>
    <w:rsid w:val="000B6D15"/>
    <w:rsid w:val="000C48D3"/>
    <w:rsid w:val="00104863"/>
    <w:rsid w:val="001126D0"/>
    <w:rsid w:val="0013301E"/>
    <w:rsid w:val="00143E13"/>
    <w:rsid w:val="00144BE4"/>
    <w:rsid w:val="00146327"/>
    <w:rsid w:val="001810B8"/>
    <w:rsid w:val="00196B1F"/>
    <w:rsid w:val="001970C0"/>
    <w:rsid w:val="001B02E5"/>
    <w:rsid w:val="001C0245"/>
    <w:rsid w:val="001E56AF"/>
    <w:rsid w:val="001F4B90"/>
    <w:rsid w:val="0022086E"/>
    <w:rsid w:val="00240E82"/>
    <w:rsid w:val="002735BE"/>
    <w:rsid w:val="00291E2C"/>
    <w:rsid w:val="002A7A2F"/>
    <w:rsid w:val="002F41DB"/>
    <w:rsid w:val="002F7EF1"/>
    <w:rsid w:val="003470CA"/>
    <w:rsid w:val="0036346C"/>
    <w:rsid w:val="003968A2"/>
    <w:rsid w:val="003B644D"/>
    <w:rsid w:val="003C4389"/>
    <w:rsid w:val="003F40E2"/>
    <w:rsid w:val="003F5243"/>
    <w:rsid w:val="003F6070"/>
    <w:rsid w:val="004A63C0"/>
    <w:rsid w:val="004B6D58"/>
    <w:rsid w:val="004C15DD"/>
    <w:rsid w:val="004F776D"/>
    <w:rsid w:val="00553F95"/>
    <w:rsid w:val="00590F75"/>
    <w:rsid w:val="005E49A4"/>
    <w:rsid w:val="00601495"/>
    <w:rsid w:val="006109E1"/>
    <w:rsid w:val="006967E8"/>
    <w:rsid w:val="006A171C"/>
    <w:rsid w:val="006D75E3"/>
    <w:rsid w:val="0075019B"/>
    <w:rsid w:val="00781B7D"/>
    <w:rsid w:val="00783543"/>
    <w:rsid w:val="007841DF"/>
    <w:rsid w:val="00787623"/>
    <w:rsid w:val="00816C8E"/>
    <w:rsid w:val="0083286E"/>
    <w:rsid w:val="00835367"/>
    <w:rsid w:val="008353BB"/>
    <w:rsid w:val="008370EE"/>
    <w:rsid w:val="008519D0"/>
    <w:rsid w:val="008A7FE1"/>
    <w:rsid w:val="008B49AF"/>
    <w:rsid w:val="008D7103"/>
    <w:rsid w:val="00925B0A"/>
    <w:rsid w:val="00931EA1"/>
    <w:rsid w:val="00944822"/>
    <w:rsid w:val="009475CC"/>
    <w:rsid w:val="009939F4"/>
    <w:rsid w:val="009D7936"/>
    <w:rsid w:val="009E053A"/>
    <w:rsid w:val="009F3B0A"/>
    <w:rsid w:val="009F6373"/>
    <w:rsid w:val="00A2350F"/>
    <w:rsid w:val="00A569B2"/>
    <w:rsid w:val="00A8385E"/>
    <w:rsid w:val="00AE59FD"/>
    <w:rsid w:val="00AF046F"/>
    <w:rsid w:val="00AF2319"/>
    <w:rsid w:val="00AF636A"/>
    <w:rsid w:val="00B23B3A"/>
    <w:rsid w:val="00B54DBA"/>
    <w:rsid w:val="00B55259"/>
    <w:rsid w:val="00B83CF8"/>
    <w:rsid w:val="00BA5E0C"/>
    <w:rsid w:val="00BC487A"/>
    <w:rsid w:val="00C15A16"/>
    <w:rsid w:val="00C47750"/>
    <w:rsid w:val="00C66ABB"/>
    <w:rsid w:val="00C72CF1"/>
    <w:rsid w:val="00C91019"/>
    <w:rsid w:val="00C95A9C"/>
    <w:rsid w:val="00CE5AFA"/>
    <w:rsid w:val="00CE64C2"/>
    <w:rsid w:val="00CF78EE"/>
    <w:rsid w:val="00D21692"/>
    <w:rsid w:val="00D4266C"/>
    <w:rsid w:val="00D4299E"/>
    <w:rsid w:val="00D6762B"/>
    <w:rsid w:val="00D750B0"/>
    <w:rsid w:val="00DE2EEC"/>
    <w:rsid w:val="00E12B50"/>
    <w:rsid w:val="00E55139"/>
    <w:rsid w:val="00E605C1"/>
    <w:rsid w:val="00E63311"/>
    <w:rsid w:val="00E90888"/>
    <w:rsid w:val="00EB23C5"/>
    <w:rsid w:val="00EC196D"/>
    <w:rsid w:val="00EF310E"/>
    <w:rsid w:val="00F1638F"/>
    <w:rsid w:val="00F6493D"/>
    <w:rsid w:val="00F87BA2"/>
    <w:rsid w:val="00F87DA2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D15"/>
    <w:pPr>
      <w:spacing w:after="0" w:line="240" w:lineRule="auto"/>
    </w:pPr>
  </w:style>
  <w:style w:type="paragraph" w:styleId="Akapitzlist">
    <w:name w:val="List Paragraph"/>
    <w:basedOn w:val="Normalny"/>
    <w:rsid w:val="00601495"/>
    <w:pPr>
      <w:suppressAutoHyphens/>
      <w:autoSpaceDN w:val="0"/>
      <w:spacing w:after="160" w:line="240" w:lineRule="auto"/>
      <w:ind w:left="720"/>
      <w:textAlignment w:val="baseline"/>
    </w:pPr>
    <w:rPr>
      <w:rFonts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CE5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Szymkowiak</dc:creator>
  <cp:lastModifiedBy>Marzena Budek</cp:lastModifiedBy>
  <cp:revision>2</cp:revision>
  <cp:lastPrinted>2023-10-05T07:48:00Z</cp:lastPrinted>
  <dcterms:created xsi:type="dcterms:W3CDTF">2023-10-10T10:19:00Z</dcterms:created>
  <dcterms:modified xsi:type="dcterms:W3CDTF">2023-10-10T10:19:00Z</dcterms:modified>
</cp:coreProperties>
</file>